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A2C" w:rsidP="00E324B6" w:rsidRDefault="00812A2C" w14:paraId="7DD80F10" w14:textId="77777777">
      <w:pPr>
        <w:pStyle w:val="Estilo1"/>
        <w:spacing w:before="120" w:after="120" w:line="276" w:lineRule="auto"/>
        <w:jc w:val="center"/>
      </w:pPr>
    </w:p>
    <w:p w:rsidR="00D405A5" w:rsidP="635E8EB9" w:rsidRDefault="00D405A5" w14:paraId="2AB6ECE7" w14:textId="77777777">
      <w:pPr>
        <w:rPr>
          <w:rFonts w:ascii="Roboto" w:hAnsi="Roboto" w:eastAsia="Roboto" w:cs="Roboto"/>
        </w:rPr>
      </w:pPr>
    </w:p>
    <w:p w:rsidRPr="00D405A5" w:rsidR="00D405A5" w:rsidP="646093BF" w:rsidRDefault="00D405A5" w14:paraId="1F55739E" w14:textId="03FC4471">
      <w:pPr>
        <w:pBdr>
          <w:bottom w:val="single" w:color="000000" w:sz="8" w:space="1"/>
        </w:pBd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auto"/>
          <w:sz w:val="40"/>
          <w:szCs w:val="40"/>
          <w:lang w:val="es-ES"/>
        </w:rPr>
      </w:pPr>
      <w:r w:rsidRPr="646093BF" w:rsidR="61BA2B6B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>FORMULARIO DE</w:t>
      </w:r>
      <w:r w:rsidRPr="646093BF" w:rsidR="4E30523F">
        <w:rPr>
          <w:rFonts w:ascii="Roboto" w:hAnsi="Roboto" w:eastAsia="Roboto" w:cs="Roboto"/>
          <w:b w:val="1"/>
          <w:bCs w:val="1"/>
          <w:noProof w:val="0"/>
          <w:color w:val="006C85"/>
          <w:sz w:val="40"/>
          <w:szCs w:val="40"/>
          <w:lang w:val="es-ES"/>
        </w:rPr>
        <w:t xml:space="preserve"> SOLICITUD A CUMPLIMENTAR EN LA HERRAMIENTA INFORMÁTICA</w:t>
      </w:r>
    </w:p>
    <w:p w:rsidRPr="00D405A5" w:rsidR="00D405A5" w:rsidP="635E8EB9" w:rsidRDefault="00D405A5" w14:paraId="35411D93" w14:textId="50F9ED04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s-ES"/>
        </w:rPr>
      </w:pPr>
      <w:r w:rsidRPr="635E8EB9" w:rsidR="478857FC">
        <w:rPr>
          <w:rFonts w:ascii="Roboto" w:hAnsi="Roboto" w:eastAsia="Roboto" w:cs="Roboto"/>
          <w:b w:val="1"/>
          <w:bCs w:val="1"/>
          <w:noProof w:val="0"/>
          <w:color w:val="auto"/>
          <w:sz w:val="24"/>
          <w:szCs w:val="24"/>
          <w:lang w:val="es-ES"/>
        </w:rPr>
        <w:t xml:space="preserve">Convocatoria de subvenciones de la Fundación Biodiversidad, F.S.P., en régimen de concurrencia competitiva, para apoyo a programas y proyectos de impulso de la infraestructura verde a través de la generación del conocimiento, cofinanciada por el Fondo Europeo de Desarrollo Regional (FEDER)  </w:t>
      </w:r>
    </w:p>
    <w:p w:rsidRPr="00D405A5" w:rsidR="00D405A5" w:rsidP="635E8EB9" w:rsidRDefault="00D405A5" w14:paraId="3E361721" w14:textId="0AB2F53B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4F6228"/>
          <w:sz w:val="24"/>
          <w:szCs w:val="24"/>
          <w:lang w:val="es-ES"/>
        </w:rPr>
      </w:pPr>
    </w:p>
    <w:p w:rsidRPr="00D405A5" w:rsidR="00D405A5" w:rsidP="635E8EB9" w:rsidRDefault="00D405A5" w14:paraId="3A67868E" w14:textId="2A21421F">
      <w:pPr>
        <w:spacing w:before="0" w:beforeAutospacing="off" w:after="160" w:afterAutospacing="off" w:line="257" w:lineRule="auto"/>
        <w:jc w:val="center"/>
        <w:rPr>
          <w:rFonts w:ascii="Roboto" w:hAnsi="Roboto" w:eastAsia="Roboto" w:cs="Roboto"/>
          <w:b w:val="1"/>
          <w:bCs w:val="1"/>
          <w:noProof w:val="0"/>
          <w:color w:val="4F6228"/>
          <w:sz w:val="24"/>
          <w:szCs w:val="24"/>
          <w:lang w:val="es-ES"/>
        </w:rPr>
      </w:pPr>
    </w:p>
    <w:p w:rsidRPr="00D405A5" w:rsidR="00D405A5" w:rsidP="635E8EB9" w:rsidRDefault="00D405A5" w14:paraId="0EC86FE0" w14:textId="5AE32597">
      <w:pPr>
        <w:spacing w:before="0" w:beforeAutospacing="off" w:after="0" w:afterAutospacing="off" w:line="257" w:lineRule="auto"/>
        <w:rPr>
          <w:rFonts w:ascii="Roboto" w:hAnsi="Roboto" w:eastAsia="Roboto" w:cs="Roboto"/>
          <w:noProof w:val="0"/>
          <w:sz w:val="22"/>
          <w:szCs w:val="22"/>
          <w:lang w:val="es-ES"/>
        </w:rPr>
      </w:pPr>
      <w:r w:rsidRPr="635E8EB9" w:rsidR="4E30523F">
        <w:rPr>
          <w:rFonts w:ascii="Roboto" w:hAnsi="Roboto" w:eastAsia="Roboto" w:cs="Roboto"/>
          <w:noProof w:val="0"/>
          <w:sz w:val="22"/>
          <w:szCs w:val="22"/>
          <w:lang w:val="es-ES"/>
        </w:rPr>
        <w:t xml:space="preserve"> </w:t>
      </w:r>
    </w:p>
    <w:p w:rsidRPr="00D405A5" w:rsidR="00D405A5" w:rsidP="00D405A5" w:rsidRDefault="00D405A5" w14:paraId="02C346E5" w14:textId="14E7A29E"/>
    <w:p w:rsidRPr="00D405A5" w:rsidR="00D405A5" w:rsidP="00D405A5" w:rsidRDefault="00D405A5" w14:paraId="40BEB2C5" w14:textId="55EB1CC1"/>
    <w:tbl>
      <w:tblPr>
        <w:tblStyle w:val="Tablaconcuadrcula"/>
        <w:tblW w:w="0" w:type="auto"/>
        <w:jc w:val="center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635E8EB9" w:rsidTr="7E28CA5A" w14:paraId="06FA60FB">
        <w:trPr>
          <w:trHeight w:val="300"/>
        </w:trPr>
        <w:tc>
          <w:tcPr>
            <w:tcW w:w="8205" w:type="dxa"/>
            <w:tcMar>
              <w:left w:w="108" w:type="dxa"/>
              <w:right w:w="108" w:type="dxa"/>
            </w:tcMar>
            <w:vAlign w:val="top"/>
          </w:tcPr>
          <w:p w:rsidR="635E8EB9" w:rsidP="635E8EB9" w:rsidRDefault="635E8EB9" w14:paraId="0B2FAB02" w14:textId="172AEA7D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b w:val="1"/>
                <w:bCs w:val="1"/>
                <w:color w:val="006C85"/>
                <w:sz w:val="24"/>
                <w:szCs w:val="24"/>
              </w:rPr>
            </w:pPr>
          </w:p>
          <w:p w:rsidR="78F629CA" w:rsidP="635E8EB9" w:rsidRDefault="78F629CA" w14:paraId="62E854E6" w14:textId="1242A66D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</w:pPr>
            <w:r w:rsidRPr="635E8EB9" w:rsidR="78F629CA"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  <w:t>N</w:t>
            </w:r>
            <w:r w:rsidRPr="635E8EB9" w:rsidR="635E8EB9">
              <w:rPr>
                <w:rFonts w:ascii="Roboto" w:hAnsi="Roboto" w:eastAsia="Roboto" w:cs="Roboto"/>
                <w:b w:val="1"/>
                <w:bCs w:val="1"/>
                <w:color w:val="FF0000"/>
                <w:sz w:val="32"/>
                <w:szCs w:val="32"/>
              </w:rPr>
              <w:t>OTA ACLARATORIA</w:t>
            </w:r>
          </w:p>
          <w:p w:rsidR="635E8EB9" w:rsidP="635E8EB9" w:rsidRDefault="635E8EB9" w14:paraId="1A716565" w14:textId="3BAA04C7">
            <w:pPr>
              <w:spacing w:before="0" w:beforeAutospacing="off" w:after="0" w:afterAutospacing="off" w:line="276" w:lineRule="auto"/>
              <w:jc w:val="center"/>
              <w:rPr>
                <w:rFonts w:ascii="Roboto" w:hAnsi="Roboto" w:eastAsia="Roboto" w:cs="Roboto"/>
                <w:b w:val="1"/>
                <w:bCs w:val="1"/>
                <w:color w:val="006C85"/>
                <w:sz w:val="32"/>
                <w:szCs w:val="32"/>
              </w:rPr>
            </w:pPr>
          </w:p>
          <w:p w:rsidR="635E8EB9" w:rsidP="635E8EB9" w:rsidRDefault="635E8EB9" w14:paraId="4439EA19" w14:textId="2556F50F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  <w:r w:rsidRPr="635E8EB9" w:rsidR="635E8EB9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El presente documento se facilita a las entidades solicitantes meramente </w:t>
            </w:r>
            <w:r w:rsidRPr="635E8EB9" w:rsidR="635E8EB9">
              <w:rPr>
                <w:rFonts w:ascii="Roboto" w:hAnsi="Roboto" w:eastAsia="Roboto" w:cs="Roboto"/>
                <w:b w:val="1"/>
                <w:bCs w:val="1"/>
                <w:color w:val="006C85"/>
                <w:sz w:val="24"/>
                <w:szCs w:val="24"/>
              </w:rPr>
              <w:t>A EFECTOS INFORMATIVOS</w:t>
            </w:r>
            <w:r w:rsidRPr="635E8EB9" w:rsidR="635E8EB9">
              <w:rPr>
                <w:rFonts w:ascii="Roboto" w:hAnsi="Roboto" w:eastAsia="Roboto" w:cs="Roboto"/>
                <w:color w:val="006C85"/>
                <w:sz w:val="24"/>
                <w:szCs w:val="24"/>
              </w:rPr>
              <w:t>. En ningún caso el envío a la Fundación Biodiversidad de este documento cumplimentado constituye la presentación de la solicitud.</w:t>
            </w:r>
          </w:p>
          <w:p w:rsidR="635E8EB9" w:rsidP="635E8EB9" w:rsidRDefault="635E8EB9" w14:paraId="619386CA" w14:textId="2659FE84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</w:p>
          <w:p w:rsidR="112D46C8" w:rsidP="635E8EB9" w:rsidRDefault="112D46C8" w14:paraId="77E03BE8" w14:textId="54D64098">
            <w:pPr>
              <w:spacing w:before="0" w:beforeAutospacing="off" w:after="0" w:afterAutospacing="off"/>
              <w:jc w:val="both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  <w:r w:rsidRPr="7E28CA5A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La presentación de solicitudes en la Convocatoria </w:t>
            </w:r>
            <w:r w:rsidRPr="7E28CA5A" w:rsidR="112D46C8">
              <w:rPr>
                <w:rFonts w:ascii="Roboto" w:hAnsi="Roboto" w:eastAsia="Roboto" w:cs="Roboto"/>
                <w:b w:val="1"/>
                <w:bCs w:val="1"/>
                <w:color w:val="006C85"/>
                <w:sz w:val="24"/>
                <w:szCs w:val="24"/>
              </w:rPr>
              <w:t>ÚNICAMENTE ES VÁLIDA</w:t>
            </w:r>
            <w:r w:rsidRPr="7E28CA5A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si se realiza en la </w:t>
            </w:r>
            <w:hyperlink r:id="R9edfbc49077d4fcf">
              <w:r w:rsidRPr="7E28CA5A" w:rsidR="112D46C8">
                <w:rPr>
                  <w:rStyle w:val="Hipervnculo"/>
                  <w:rFonts w:ascii="Roboto" w:hAnsi="Roboto" w:eastAsia="Roboto" w:cs="Roboto"/>
                  <w:sz w:val="24"/>
                  <w:szCs w:val="24"/>
                </w:rPr>
                <w:t>herramienta informática</w:t>
              </w:r>
            </w:hyperlink>
            <w:r w:rsidRPr="7E28CA5A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habilitad</w:t>
            </w:r>
            <w:r w:rsidRPr="7E28CA5A" w:rsidR="227CDAD7">
              <w:rPr>
                <w:rFonts w:ascii="Roboto" w:hAnsi="Roboto" w:eastAsia="Roboto" w:cs="Roboto"/>
                <w:color w:val="006C85"/>
                <w:sz w:val="24"/>
                <w:szCs w:val="24"/>
              </w:rPr>
              <w:t>a</w:t>
            </w:r>
            <w:r w:rsidRPr="7E28CA5A" w:rsidR="112D46C8">
              <w:rPr>
                <w:rFonts w:ascii="Roboto" w:hAnsi="Roboto" w:eastAsia="Roboto" w:cs="Roboto"/>
                <w:color w:val="006C85"/>
                <w:sz w:val="24"/>
                <w:szCs w:val="24"/>
              </w:rPr>
              <w:t xml:space="preserve"> por la Fundación Biodiversidad.</w:t>
            </w:r>
          </w:p>
          <w:p w:rsidR="635E8EB9" w:rsidP="635E8EB9" w:rsidRDefault="635E8EB9" w14:paraId="76071ABA" w14:textId="1DF8F8B5">
            <w:pPr>
              <w:spacing w:before="0" w:beforeAutospacing="off" w:after="0" w:afterAutospacing="off" w:line="276" w:lineRule="auto"/>
              <w:jc w:val="both"/>
              <w:rPr>
                <w:rFonts w:ascii="Roboto" w:hAnsi="Roboto" w:eastAsia="Roboto" w:cs="Roboto"/>
                <w:color w:val="006C85"/>
                <w:sz w:val="24"/>
                <w:szCs w:val="24"/>
              </w:rPr>
            </w:pPr>
          </w:p>
        </w:tc>
      </w:tr>
    </w:tbl>
    <w:p w:rsidRPr="00D405A5" w:rsidR="00D405A5" w:rsidP="00D405A5" w:rsidRDefault="00D405A5" w14:paraId="51D5EE62" w14:textId="149CDE9D"/>
    <w:p w:rsidRPr="00D405A5" w:rsidR="00D405A5" w:rsidP="00D405A5" w:rsidRDefault="00D405A5" w14:paraId="3018B4B8" w14:textId="230771FB"/>
    <w:p w:rsidRPr="00BB6B19" w:rsidR="001C05F0" w:rsidP="00BB6B19" w:rsidRDefault="008C1F76" w14:paraId="41D5CEA1" w14:textId="0E10AB43">
      <w:pPr>
        <w:spacing w:line="276" w:lineRule="auto"/>
        <w:jc w:val="left"/>
      </w:pPr>
      <w:r>
        <w:rPr>
          <w:rStyle w:val="ui-provider"/>
        </w:rPr>
        <w:br w:type="page"/>
      </w:r>
    </w:p>
    <w:p w:rsidRPr="00420846" w:rsidR="001C05F0" w:rsidP="00E324B6" w:rsidRDefault="00C33E12" w14:paraId="1FE053F8" w14:textId="578782FD">
      <w:pPr>
        <w:pStyle w:val="Estilo2"/>
        <w:spacing w:before="120" w:after="120" w:line="276" w:lineRule="auto"/>
        <w:rPr>
          <w:rFonts w:eastAsia="Times New Roman"/>
          <w:b/>
          <w:bCs/>
          <w:lang w:eastAsia="es-ES"/>
        </w:rPr>
      </w:pPr>
      <w:r w:rsidRPr="00420846">
        <w:rPr>
          <w:rFonts w:eastAsia="Times New Roman"/>
          <w:b/>
          <w:bCs/>
          <w:lang w:eastAsia="es-ES"/>
        </w:rPr>
        <w:t>DATOS DE LA ENTIDAD SOLICITANTE</w:t>
      </w:r>
    </w:p>
    <w:p w:rsidRPr="0019071F" w:rsidR="0019071F" w:rsidP="0019071F" w:rsidRDefault="0019071F" w14:paraId="5E6020E7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19071F">
        <w:rPr>
          <w:rFonts w:eastAsia="Times New Roman" w:cstheme="majorBidi"/>
          <w:b/>
          <w:bCs/>
          <w:color w:val="006C85"/>
          <w:szCs w:val="24"/>
          <w:lang w:eastAsia="es-ES"/>
        </w:rPr>
        <w:t>Datos de la entidad solicitante o de la entidad coordinadora de la agrupación</w:t>
      </w:r>
    </w:p>
    <w:p w:rsidRPr="0019071F" w:rsidR="00D3373E" w:rsidP="00C16195" w:rsidRDefault="00D3373E" w14:paraId="1003BB51" w14:textId="06E913C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Denominación o razón social de la entidad solicitante:</w:t>
      </w:r>
      <w:r w:rsidR="007C6724">
        <w:rPr>
          <w:rFonts w:eastAsia="Times New Roman" w:cs="Times New Roman"/>
          <w:szCs w:val="24"/>
          <w:lang w:eastAsia="es-ES"/>
        </w:rPr>
        <w:t xml:space="preserve"> </w:t>
      </w:r>
      <w:r w:rsidR="007C6724">
        <w:rPr>
          <w:rFonts w:eastAsia="Times New Roman" w:cs="Times New Roman"/>
          <w:color w:val="FF0000"/>
          <w:szCs w:val="24"/>
          <w:lang w:eastAsia="es-ES"/>
        </w:rPr>
        <w:t>(Texto)</w:t>
      </w:r>
      <w:r w:rsidR="008352E7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9071F" w:rsidR="00D3373E" w:rsidP="00C16195" w:rsidRDefault="00D3373E" w14:paraId="7F90B713" w14:textId="0572227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NIF de la entidad solicitante o entidad coordinadora:</w:t>
      </w:r>
      <w:r w:rsidR="007C6724">
        <w:rPr>
          <w:rFonts w:eastAsia="Times New Roman" w:cs="Times New Roman"/>
          <w:szCs w:val="24"/>
          <w:lang w:eastAsia="es-ES"/>
        </w:rPr>
        <w:t xml:space="preserve"> </w:t>
      </w:r>
      <w:r w:rsidR="007C6724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4604B" w:rsidR="00D3373E" w:rsidP="00C16195" w:rsidRDefault="00D3373E" w14:paraId="1F322893" w14:textId="2AA653AE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19071F">
        <w:rPr>
          <w:rFonts w:eastAsia="Times New Roman" w:cs="Times New Roman"/>
          <w:szCs w:val="24"/>
          <w:lang w:eastAsia="es-ES"/>
        </w:rPr>
        <w:t>Nº</w:t>
      </w:r>
      <w:proofErr w:type="spellEnd"/>
      <w:r w:rsidRPr="0019071F">
        <w:rPr>
          <w:rFonts w:eastAsia="Times New Roman" w:cs="Times New Roman"/>
          <w:szCs w:val="24"/>
          <w:lang w:eastAsia="es-ES"/>
        </w:rPr>
        <w:t xml:space="preserve"> de registro para entidades beneficiarias de la Fundación Biodiversidad (a completar en caso de haber sido beneficiario de ayudas o subvenciones de la Fundación Biodiversidad con anterioridad, se podrá consultar en la página web de la FB):</w:t>
      </w:r>
      <w:r w:rsidR="003F381B">
        <w:rPr>
          <w:rFonts w:eastAsia="Times New Roman" w:cs="Times New Roman"/>
          <w:szCs w:val="24"/>
          <w:lang w:eastAsia="es-ES"/>
        </w:rPr>
        <w:t xml:space="preserve"> </w:t>
      </w:r>
      <w:r w:rsidR="003F381B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2A7BB3" w:rsidR="0014604B" w:rsidP="00C16195" w:rsidRDefault="0014604B" w14:paraId="061031D8" w14:textId="411D8CCB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4604B">
        <w:rPr>
          <w:rFonts w:eastAsia="Times New Roman" w:cs="Times New Roman"/>
          <w:szCs w:val="24"/>
          <w:lang w:eastAsia="es-ES"/>
        </w:rPr>
        <w:t>Tipo de entidad solicitante</w:t>
      </w:r>
      <w:r>
        <w:rPr>
          <w:rFonts w:eastAsia="Times New Roman" w:cs="Times New Roman"/>
          <w:szCs w:val="24"/>
          <w:lang w:eastAsia="es-ES"/>
        </w:rPr>
        <w:t xml:space="preserve">: 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="002A7BB3" w:rsidP="002A7BB3" w:rsidRDefault="002A7BB3" w14:paraId="67C0A473" w14:textId="49D62964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2A7BB3">
        <w:rPr>
          <w:rFonts w:eastAsia="Times New Roman" w:cs="Times New Roman"/>
          <w:color w:val="FF0000"/>
          <w:szCs w:val="24"/>
          <w:lang w:eastAsia="es-ES"/>
        </w:rPr>
        <w:t>En caso de marcar “</w:t>
      </w:r>
      <w:r w:rsidRPr="006F773F" w:rsidR="006F773F">
        <w:rPr>
          <w:rFonts w:eastAsia="Times New Roman" w:cs="Times New Roman"/>
          <w:color w:val="FF0000"/>
          <w:szCs w:val="24"/>
          <w:lang w:eastAsia="es-ES"/>
        </w:rPr>
        <w:t>f) Centros públicos o privados sin ánimo de lucro de I+D+i que en sus estatutos o en la normativa que los regule incluya la I+D+i.</w:t>
      </w:r>
      <w:r w:rsidRPr="002A7BB3">
        <w:rPr>
          <w:rFonts w:eastAsia="Times New Roman" w:cs="Times New Roman"/>
          <w:color w:val="FF0000"/>
          <w:szCs w:val="24"/>
          <w:lang w:eastAsia="es-ES"/>
        </w:rPr>
        <w:t xml:space="preserve">”, se habilita lo siguiente: </w:t>
      </w:r>
    </w:p>
    <w:p w:rsidRPr="006F773F" w:rsidR="002A7BB3" w:rsidP="006F773F" w:rsidRDefault="006F773F" w14:paraId="776E9114" w14:textId="5CB1732C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6F773F">
        <w:rPr>
          <w:rFonts w:eastAsia="Times New Roman" w:cs="Times New Roman"/>
          <w:szCs w:val="24"/>
          <w:lang w:eastAsia="es-ES"/>
        </w:rPr>
        <w:t>Señalar artículo/s de los estatutos o normativa donde se regule las actividades de I+D+i como actividad principal:</w:t>
      </w:r>
      <w:r>
        <w:rPr>
          <w:rFonts w:eastAsia="Times New Roman" w:cs="Times New Roman"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(Texto) Máx. 250 caracteres</w:t>
      </w:r>
    </w:p>
    <w:p w:rsidRPr="0019071F" w:rsidR="00D3373E" w:rsidP="00C16195" w:rsidRDefault="00D3373E" w14:paraId="624B4ECA" w14:textId="6C4C0E86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19071F">
        <w:rPr>
          <w:rFonts w:eastAsia="Times New Roman" w:cs="Times New Roman"/>
          <w:szCs w:val="24"/>
          <w:lang w:eastAsia="es-ES"/>
        </w:rPr>
        <w:t>Nº</w:t>
      </w:r>
      <w:proofErr w:type="spellEnd"/>
      <w:r w:rsidRPr="0019071F">
        <w:rPr>
          <w:rFonts w:eastAsia="Times New Roman" w:cs="Times New Roman"/>
          <w:szCs w:val="24"/>
          <w:lang w:eastAsia="es-ES"/>
        </w:rPr>
        <w:t xml:space="preserve"> habitantes del municipio (conforme a las cifras resultantes de la revisión del Padrón municipal referidas al 1 de enero de 2023):</w:t>
      </w:r>
      <w:r w:rsidR="003F381B">
        <w:rPr>
          <w:rFonts w:eastAsia="Times New Roman" w:cs="Times New Roman"/>
          <w:szCs w:val="24"/>
          <w:lang w:eastAsia="es-ES"/>
        </w:rPr>
        <w:t xml:space="preserve"> </w:t>
      </w:r>
      <w:r w:rsidR="003F381B">
        <w:rPr>
          <w:rFonts w:eastAsia="Times New Roman" w:cs="Times New Roman"/>
          <w:color w:val="FF0000"/>
          <w:szCs w:val="24"/>
          <w:lang w:eastAsia="es-ES"/>
        </w:rPr>
        <w:t>(Numérico)</w:t>
      </w:r>
    </w:p>
    <w:p w:rsidRPr="0019071F" w:rsidR="00D3373E" w:rsidP="00C16195" w:rsidRDefault="00D3373E" w14:paraId="5BE6F126" w14:textId="07C2C8C4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Dirección de la entidad:</w:t>
      </w:r>
      <w:r w:rsidR="0014604B">
        <w:rPr>
          <w:rFonts w:eastAsia="Times New Roman" w:cs="Times New Roman"/>
          <w:szCs w:val="24"/>
          <w:lang w:eastAsia="es-ES"/>
        </w:rPr>
        <w:t xml:space="preserve"> </w:t>
      </w:r>
      <w:r w:rsidRPr="0014604B" w:rsidR="0014604B">
        <w:rPr>
          <w:rFonts w:eastAsia="Times New Roman" w:cs="Times New Roman"/>
          <w:color w:val="FF0000"/>
          <w:szCs w:val="24"/>
          <w:lang w:eastAsia="es-ES"/>
        </w:rPr>
        <w:t>(</w:t>
      </w:r>
      <w:r w:rsidR="0014604B">
        <w:rPr>
          <w:rFonts w:eastAsia="Times New Roman" w:cs="Times New Roman"/>
          <w:color w:val="FF0000"/>
          <w:szCs w:val="24"/>
          <w:lang w:eastAsia="es-ES"/>
        </w:rPr>
        <w:t>Dirección completa</w:t>
      </w:r>
      <w:r w:rsidRPr="0014604B" w:rsidR="0014604B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9071F" w:rsidR="00D3373E" w:rsidP="00C16195" w:rsidRDefault="00D3373E" w14:paraId="2A343310" w14:textId="3FDA7EC1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Teléfono de la entidad</w:t>
      </w:r>
      <w:r w:rsidR="005D1A23">
        <w:rPr>
          <w:rFonts w:eastAsia="Times New Roman" w:cs="Times New Roman"/>
          <w:szCs w:val="24"/>
          <w:lang w:eastAsia="es-ES"/>
        </w:rPr>
        <w:t xml:space="preserve">: </w:t>
      </w:r>
      <w:r w:rsidR="005D1A23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9071F" w:rsidR="00D3373E" w:rsidP="00C16195" w:rsidRDefault="00D3373E" w14:paraId="29ACF9FC" w14:textId="7BA8A63C">
      <w:pPr>
        <w:pStyle w:val="Prrafodelista"/>
        <w:numPr>
          <w:ilvl w:val="0"/>
          <w:numId w:val="1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19071F">
        <w:rPr>
          <w:rFonts w:eastAsia="Times New Roman" w:cs="Times New Roman"/>
          <w:szCs w:val="24"/>
          <w:lang w:eastAsia="es-ES"/>
        </w:rPr>
        <w:t>Web de la entidad</w:t>
      </w:r>
      <w:r w:rsidR="005D1A23">
        <w:rPr>
          <w:rFonts w:eastAsia="Times New Roman" w:cs="Times New Roman"/>
          <w:szCs w:val="24"/>
          <w:lang w:eastAsia="es-ES"/>
        </w:rPr>
        <w:t xml:space="preserve">: </w:t>
      </w:r>
      <w:r w:rsidR="005D1A23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="00A12E5D" w:rsidP="00A12E5D" w:rsidRDefault="00A12E5D" w14:paraId="370AF0C5" w14:textId="77777777">
      <w:p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</w:p>
    <w:p w:rsidRPr="00E04E5C" w:rsidR="00E04E5C" w:rsidP="00E04E5C" w:rsidRDefault="00E04E5C" w14:paraId="7CAF0E03" w14:textId="77777777">
      <w:pPr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E04E5C">
        <w:rPr>
          <w:rFonts w:eastAsia="Times New Roman" w:cstheme="majorBidi"/>
          <w:b/>
          <w:bCs/>
          <w:color w:val="006C85"/>
          <w:szCs w:val="24"/>
          <w:lang w:eastAsia="es-ES"/>
        </w:rPr>
        <w:t>Datos de la persona que ostenta la representación legal</w:t>
      </w:r>
    </w:p>
    <w:p w:rsidR="0083734A" w:rsidP="00C16195" w:rsidRDefault="00E04E5C" w14:paraId="1FC5766E" w14:textId="06ACC6AE">
      <w:pPr>
        <w:pStyle w:val="Prrafodelista"/>
        <w:numPr>
          <w:ilvl w:val="0"/>
          <w:numId w:val="2"/>
        </w:numPr>
        <w:rPr>
          <w:rFonts w:eastAsia="Times New Roman" w:cs="Times New Roman"/>
          <w:szCs w:val="24"/>
          <w:lang w:eastAsia="es-ES"/>
        </w:rPr>
      </w:pPr>
      <w:r w:rsidRPr="00E04E5C">
        <w:rPr>
          <w:rFonts w:eastAsia="Times New Roman" w:cs="Times New Roman"/>
          <w:szCs w:val="24"/>
          <w:lang w:eastAsia="es-ES"/>
        </w:rPr>
        <w:t>Nombre y apellidos del representante legal: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D195C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EA6C70" w:rsidR="00EA6C70" w:rsidP="00C16195" w:rsidRDefault="00E04E5C" w14:paraId="6E364DD3" w14:textId="77777777">
      <w:pPr>
        <w:pStyle w:val="Prrafodelista"/>
        <w:numPr>
          <w:ilvl w:val="0"/>
          <w:numId w:val="2"/>
        </w:numPr>
        <w:rPr>
          <w:rFonts w:eastAsia="Times New Roman" w:cs="Times New Roman"/>
          <w:szCs w:val="24"/>
          <w:lang w:eastAsia="es-ES"/>
        </w:rPr>
      </w:pPr>
      <w:r w:rsidRPr="00E04E5C">
        <w:rPr>
          <w:rFonts w:eastAsia="Times New Roman" w:cs="Times New Roman"/>
          <w:szCs w:val="24"/>
          <w:lang w:eastAsia="es-ES"/>
        </w:rPr>
        <w:t>NIF del representante legal</w:t>
      </w:r>
      <w:r>
        <w:rPr>
          <w:rFonts w:eastAsia="Times New Roman" w:cs="Times New Roman"/>
          <w:szCs w:val="24"/>
          <w:lang w:eastAsia="es-ES"/>
        </w:rPr>
        <w:t xml:space="preserve">: 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="00EA6C70" w:rsidP="00EA6C70" w:rsidRDefault="00EA6C70" w14:paraId="42A1D5E5" w14:textId="77777777">
      <w:pPr>
        <w:rPr>
          <w:b/>
          <w:bCs/>
        </w:rPr>
      </w:pPr>
    </w:p>
    <w:p w:rsidRPr="00420846" w:rsidR="00EA6C70" w:rsidP="00EA6C70" w:rsidRDefault="00EA6C70" w14:paraId="482CA940" w14:textId="62D5E43D">
      <w:pPr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Datos de la persona de contacto de la entidad solicitante</w:t>
      </w:r>
    </w:p>
    <w:p w:rsidRPr="001020E1" w:rsidR="001020E1" w:rsidP="00C16195" w:rsidRDefault="001020E1" w14:paraId="6A14D0F4" w14:textId="30D6DF96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Nombre y apellidos: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A73C5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020E1" w:rsidR="001020E1" w:rsidP="00C16195" w:rsidRDefault="001020E1" w14:paraId="3BA0FD7A" w14:textId="34EB8E8A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Cargo: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CA73C5">
        <w:rPr>
          <w:rFonts w:eastAsia="Times New Roman" w:cs="Times New Roman"/>
          <w:color w:val="FF0000"/>
          <w:szCs w:val="24"/>
          <w:lang w:eastAsia="es-ES"/>
        </w:rPr>
        <w:t xml:space="preserve"> Máx. 150 caracteres</w:t>
      </w:r>
    </w:p>
    <w:p w:rsidRPr="001020E1" w:rsidR="001020E1" w:rsidP="00C16195" w:rsidRDefault="001020E1" w14:paraId="2A290D2F" w14:textId="570D1EDD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NIF: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020E1" w:rsidR="001020E1" w:rsidP="00C16195" w:rsidRDefault="001020E1" w14:paraId="03EB9214" w14:textId="38918ADC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001020E1">
        <w:rPr>
          <w:rFonts w:eastAsia="Times New Roman" w:cs="Times New Roman"/>
          <w:szCs w:val="24"/>
          <w:lang w:eastAsia="es-ES"/>
        </w:rPr>
        <w:t>Teléfono: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1020E1" w:rsidR="001020E1" w:rsidP="00C16195" w:rsidRDefault="001020E1" w14:paraId="7F4FC01C" w14:textId="1859999A">
      <w:pPr>
        <w:numPr>
          <w:ilvl w:val="0"/>
          <w:numId w:val="3"/>
        </w:numPr>
        <w:rPr>
          <w:rFonts w:eastAsia="Times New Roman" w:cs="Times New Roman"/>
          <w:szCs w:val="24"/>
          <w:lang w:eastAsia="es-ES"/>
        </w:rPr>
      </w:pPr>
      <w:r w:rsidRPr="7E28CA5A" w:rsidR="001020E1">
        <w:rPr>
          <w:rFonts w:eastAsia="Times New Roman" w:cs="Times New Roman"/>
          <w:lang w:eastAsia="es-ES"/>
        </w:rPr>
        <w:t>Email (Recuerde que, a efectos de notificaciones, el único email válido es el indicado al inicio del formulario en “Datos a efectos de notificaciones”):</w:t>
      </w:r>
      <w:r w:rsidRPr="7E28CA5A" w:rsidR="001020E1">
        <w:rPr>
          <w:rFonts w:eastAsia="Times New Roman" w:cs="Times New Roman"/>
          <w:lang w:eastAsia="es-ES"/>
        </w:rPr>
        <w:t xml:space="preserve"> </w:t>
      </w:r>
      <w:r w:rsidRPr="7E28CA5A" w:rsidR="001020E1">
        <w:rPr>
          <w:rFonts w:eastAsia="Times New Roman" w:cs="Times New Roman"/>
          <w:color w:val="FF0000"/>
          <w:lang w:eastAsia="es-ES"/>
        </w:rPr>
        <w:t>(Texto)</w:t>
      </w:r>
    </w:p>
    <w:p w:rsidR="7E28CA5A" w:rsidP="7E28CA5A" w:rsidRDefault="7E28CA5A" w14:paraId="1D0B08AE" w14:textId="37A753C6">
      <w:pPr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="001020E1" w:rsidP="00EA6C70" w:rsidRDefault="00BF69DB" w14:paraId="1F501C11" w14:textId="24879DD4">
      <w:pPr>
        <w:rPr>
          <w:rFonts w:eastAsia="Times New Roman" w:cs="Times New Roman"/>
          <w:color w:val="FF0000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¿El proyecto lo presenta una agrupación de entidades?</w:t>
      </w:r>
      <w:r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>
        <w:rPr>
          <w:rFonts w:eastAsia="Times New Roman" w:cs="Times New Roman"/>
          <w:szCs w:val="24"/>
          <w:lang w:eastAsia="es-ES"/>
        </w:rPr>
        <w:t>Sí</w:t>
      </w:r>
      <w:r>
        <w:rPr>
          <w:rFonts w:eastAsia="Times New Roman" w:cs="Times New Roman"/>
          <w:szCs w:val="24"/>
          <w:lang w:eastAsia="es-ES"/>
        </w:rPr>
        <w:t>/No</w:t>
      </w:r>
    </w:p>
    <w:p w:rsidR="00BF69DB" w:rsidP="00BF69DB" w:rsidRDefault="00BF69DB" w14:paraId="30107A23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635E8EB9" w:rsidR="00BF69DB">
        <w:rPr>
          <w:rFonts w:eastAsia="Times New Roman" w:cs="Times New Roman"/>
          <w:color w:val="FF0000"/>
          <w:lang w:eastAsia="es-ES"/>
        </w:rPr>
        <w:t xml:space="preserve">En caso de marcar “Sí”, se habilita lo siguiente: </w:t>
      </w:r>
    </w:p>
    <w:p w:rsidR="635E8EB9" w:rsidP="635E8EB9" w:rsidRDefault="635E8EB9" w14:paraId="7D6F2FA0" w14:textId="06AF5E30">
      <w:pPr>
        <w:spacing w:line="276" w:lineRule="auto"/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Pr="00420846" w:rsidR="00420846" w:rsidP="00420846" w:rsidRDefault="00420846" w14:paraId="0787DBD4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DATOS DE LAS OTRAS ENTIDADES QUE FORMAN PARTE DE LA AGRUPACIÓN</w:t>
      </w:r>
    </w:p>
    <w:p w:rsidRPr="00420846" w:rsidR="00420846" w:rsidP="00420846" w:rsidRDefault="00420846" w14:paraId="02091BE0" w14:textId="30973E01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szCs w:val="24"/>
          <w:lang w:eastAsia="es-ES"/>
        </w:rPr>
        <w:t>Número de entidades que forman parte de la agrupación sin contar la entidad coordinadora: 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420846">
        <w:rPr>
          <w:rFonts w:eastAsia="Times New Roman" w:cs="Times New Roman"/>
          <w:szCs w:val="24"/>
          <w:lang w:eastAsia="es-ES"/>
        </w:rPr>
        <w:t>1, 2 o 3.</w:t>
      </w:r>
    </w:p>
    <w:p w:rsidRPr="00420846" w:rsidR="00420846" w:rsidP="00420846" w:rsidRDefault="00420846" w14:paraId="327F1B45" w14:textId="5E77674A">
      <w:pPr>
        <w:spacing w:line="276" w:lineRule="auto"/>
        <w:jc w:val="left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Listado de miembros de la agrupación</w:t>
      </w:r>
      <w:r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(El número de entidades se despliega conforme a lo marcado anteriormente)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coordinadora: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1: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2: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Pr="00420846">
        <w:rPr>
          <w:rFonts w:eastAsia="Times New Roman" w:cs="Times New Roman"/>
          <w:szCs w:val="24"/>
          <w:lang w:eastAsia="es-ES"/>
        </w:rPr>
        <w:br/>
      </w:r>
      <w:r w:rsidRPr="00420846">
        <w:rPr>
          <w:rFonts w:eastAsia="Times New Roman" w:cs="Times New Roman"/>
          <w:szCs w:val="24"/>
          <w:lang w:eastAsia="es-ES"/>
        </w:rPr>
        <w:t>Entidad 3: </w:t>
      </w:r>
      <w:r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420846" w:rsidRDefault="00420846" w14:paraId="5145F711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Describa la agrupación, indicando el rol, responsabilidades, capacidad y experiencia de cada entidad, justificando la oportunidad de la agrupación e indicando los mecanismos de coordinación que serán habilitados.</w:t>
      </w:r>
    </w:p>
    <w:p w:rsidR="00420846" w:rsidP="00420846" w:rsidRDefault="00420846" w14:paraId="2C16F585" w14:textId="11AF7BED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356989">
        <w:rPr>
          <w:rFonts w:eastAsia="Times New Roman" w:cs="Times New Roman"/>
          <w:color w:val="FF0000"/>
          <w:szCs w:val="24"/>
          <w:lang w:eastAsia="es-ES"/>
        </w:rPr>
        <w:t xml:space="preserve"> Máx. 8.000 caracteres</w:t>
      </w:r>
    </w:p>
    <w:p w:rsidR="00EC3813" w:rsidP="00420846" w:rsidRDefault="00EC3813" w14:paraId="749311AF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</w:p>
    <w:p w:rsidRPr="00420846" w:rsidR="00420846" w:rsidP="00420846" w:rsidRDefault="00420846" w14:paraId="78CE6B3A" w14:textId="4228A38B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ENTIDAD 1:</w:t>
      </w:r>
    </w:p>
    <w:p w:rsidR="00574511" w:rsidP="00C16195" w:rsidRDefault="00420846" w14:paraId="0AF5EF5D" w14:textId="35D6B176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¿Es una entidad pública?: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574511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574511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574511">
        <w:rPr>
          <w:rFonts w:eastAsia="Times New Roman" w:cs="Times New Roman"/>
          <w:szCs w:val="24"/>
          <w:lang w:eastAsia="es-ES"/>
        </w:rPr>
        <w:t>Sí</w:t>
      </w:r>
      <w:r w:rsidR="00574511">
        <w:rPr>
          <w:rFonts w:eastAsia="Times New Roman" w:cs="Times New Roman"/>
          <w:szCs w:val="24"/>
          <w:lang w:eastAsia="es-ES"/>
        </w:rPr>
        <w:t>/No</w:t>
      </w:r>
    </w:p>
    <w:p w:rsidRPr="00420846" w:rsidR="00420846" w:rsidP="00C16195" w:rsidRDefault="00420846" w14:paraId="3BD17BE3" w14:textId="7C9B6AD2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Denominación o razón social de la entidad miembro de la agrupación: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574511">
        <w:rPr>
          <w:rFonts w:eastAsia="Times New Roman" w:cs="Times New Roman"/>
          <w:color w:val="FF0000"/>
          <w:szCs w:val="24"/>
          <w:lang w:eastAsia="es-ES"/>
        </w:rPr>
        <w:t>(Texto)</w:t>
      </w:r>
      <w:r w:rsidR="00356989">
        <w:rPr>
          <w:rFonts w:eastAsia="Times New Roman" w:cs="Times New Roman"/>
          <w:color w:val="FF0000"/>
          <w:szCs w:val="24"/>
          <w:lang w:eastAsia="es-ES"/>
        </w:rPr>
        <w:t xml:space="preserve"> Máx. 250 caracteres</w:t>
      </w:r>
    </w:p>
    <w:p w:rsidRPr="00420846" w:rsidR="00420846" w:rsidP="00C16195" w:rsidRDefault="00420846" w14:paraId="6E8A8DFA" w14:textId="13212CF8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NIF de la entidad: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C16195" w:rsidRDefault="00420846" w14:paraId="547599D8" w14:textId="43FB919B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420846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420846">
        <w:rPr>
          <w:rFonts w:eastAsia="Times New Roman" w:cs="Times New Roman"/>
          <w:b/>
          <w:bCs/>
          <w:szCs w:val="24"/>
          <w:lang w:eastAsia="es-ES"/>
        </w:rPr>
        <w:t xml:space="preserve"> de registro para entidades beneficiarias de la Fundación Biodiversidad (a completar en caso de haber sido beneficiario de ayudas o subvenciones de la Fundación Biodiversidad con anterioridad)</w:t>
      </w:r>
      <w:proofErr w:type="gramStart"/>
      <w:r w:rsidRPr="00420846">
        <w:rPr>
          <w:rFonts w:eastAsia="Times New Roman" w:cs="Times New Roman"/>
          <w:b/>
          <w:bCs/>
          <w:szCs w:val="24"/>
          <w:lang w:eastAsia="es-ES"/>
        </w:rPr>
        <w:t>:</w:t>
      </w:r>
      <w:r w:rsidR="00D323BB">
        <w:t xml:space="preserve"> </w:t>
      </w:r>
      <w:r w:rsidRPr="00420846" w:rsidR="00D323BB">
        <w:rPr>
          <w:rFonts w:eastAsia="Times New Roman" w:cs="Times New Roman"/>
          <w:szCs w:val="24"/>
          <w:lang w:eastAsia="es-ES"/>
        </w:rPr>
        <w:t xml:space="preserve"> </w:t>
      </w:r>
      <w:r w:rsidRPr="00574511" w:rsidR="00D323BB">
        <w:rPr>
          <w:rFonts w:eastAsia="Times New Roman" w:cs="Times New Roman"/>
          <w:color w:val="FF0000"/>
          <w:szCs w:val="24"/>
          <w:lang w:eastAsia="es-ES"/>
        </w:rPr>
        <w:t>(</w:t>
      </w:r>
      <w:proofErr w:type="gramEnd"/>
      <w:r w:rsidRPr="00574511" w:rsidR="00D323BB">
        <w:rPr>
          <w:rFonts w:eastAsia="Times New Roman" w:cs="Times New Roman"/>
          <w:color w:val="FF0000"/>
          <w:szCs w:val="24"/>
          <w:lang w:eastAsia="es-ES"/>
        </w:rPr>
        <w:t>Texto)</w:t>
      </w:r>
    </w:p>
    <w:p w:rsidRPr="00256891" w:rsidR="00420846" w:rsidP="00C16195" w:rsidRDefault="00420846" w14:paraId="3E9BCE35" w14:textId="5FE8892A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Tipo de entidad: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574511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256891">
        <w:rPr>
          <w:rFonts w:eastAsia="Times New Roman" w:cs="Times New Roman"/>
          <w:color w:val="FF0000"/>
          <w:szCs w:val="24"/>
          <w:lang w:eastAsia="es-ES"/>
        </w:rPr>
        <w:t xml:space="preserve"> </w:t>
      </w:r>
    </w:p>
    <w:p w:rsidR="002F1FF8" w:rsidP="002F1FF8" w:rsidRDefault="002F1FF8" w14:paraId="296AC466" w14:textId="77777777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2A7BB3">
        <w:rPr>
          <w:rFonts w:eastAsia="Times New Roman" w:cs="Times New Roman"/>
          <w:color w:val="FF0000"/>
          <w:szCs w:val="24"/>
          <w:lang w:eastAsia="es-ES"/>
        </w:rPr>
        <w:t>En caso de marcar “</w:t>
      </w:r>
      <w:r w:rsidRPr="006F773F">
        <w:rPr>
          <w:rFonts w:eastAsia="Times New Roman" w:cs="Times New Roman"/>
          <w:color w:val="FF0000"/>
          <w:szCs w:val="24"/>
          <w:lang w:eastAsia="es-ES"/>
        </w:rPr>
        <w:t>f) Centros públicos o privados sin ánimo de lucro de I+D+i que en sus estatutos o en la normativa que los regule incluya la I+D+i.</w:t>
      </w:r>
      <w:r w:rsidRPr="002A7BB3">
        <w:rPr>
          <w:rFonts w:eastAsia="Times New Roman" w:cs="Times New Roman"/>
          <w:color w:val="FF0000"/>
          <w:szCs w:val="24"/>
          <w:lang w:eastAsia="es-ES"/>
        </w:rPr>
        <w:t xml:space="preserve">”, se habilita lo siguiente: </w:t>
      </w:r>
    </w:p>
    <w:p w:rsidRPr="006F773F" w:rsidR="002F1FF8" w:rsidP="002F1FF8" w:rsidRDefault="002F1FF8" w14:paraId="7FFD42E2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6F773F">
        <w:rPr>
          <w:rFonts w:eastAsia="Times New Roman" w:cs="Times New Roman"/>
          <w:szCs w:val="24"/>
          <w:lang w:eastAsia="es-ES"/>
        </w:rPr>
        <w:t>Señalar artículo/s de los estatutos o normativa donde se regule las actividades de I+D+i como actividad principal:</w:t>
      </w:r>
      <w:r>
        <w:rPr>
          <w:rFonts w:eastAsia="Times New Roman" w:cs="Times New Roman"/>
          <w:szCs w:val="24"/>
          <w:lang w:eastAsia="es-ES"/>
        </w:rPr>
        <w:t xml:space="preserve"> </w:t>
      </w:r>
      <w:r>
        <w:rPr>
          <w:rFonts w:eastAsia="Times New Roman" w:cs="Times New Roman"/>
          <w:color w:val="FF0000"/>
          <w:szCs w:val="24"/>
          <w:lang w:eastAsia="es-ES"/>
        </w:rPr>
        <w:t>(Texto) Máx. 250 caracteres</w:t>
      </w:r>
    </w:p>
    <w:p w:rsidRPr="00420846" w:rsidR="00420846" w:rsidP="00C16195" w:rsidRDefault="00420846" w14:paraId="7A429FD1" w14:textId="435772F1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Dirección: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</w:t>
      </w:r>
      <w:r w:rsidR="00E92FB0">
        <w:rPr>
          <w:rFonts w:eastAsia="Times New Roman" w:cs="Times New Roman"/>
          <w:color w:val="FF0000"/>
          <w:szCs w:val="24"/>
          <w:lang w:eastAsia="es-ES"/>
        </w:rPr>
        <w:t>Dirección completa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420846" w:rsidR="00420846" w:rsidP="00C16195" w:rsidRDefault="00420846" w14:paraId="68FA0996" w14:textId="28FA1ADB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="Times New Roman"/>
          <w:b/>
          <w:bCs/>
          <w:szCs w:val="24"/>
          <w:lang w:eastAsia="es-ES"/>
        </w:rPr>
        <w:t>Teléfono: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574511" w:rsidR="00E92FB0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420846" w:rsidR="00420846" w:rsidP="00C16195" w:rsidRDefault="00420846" w14:paraId="5B4EB8A6" w14:textId="4CF2F302">
      <w:pPr>
        <w:numPr>
          <w:ilvl w:val="0"/>
          <w:numId w:val="4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7E28CA5A" w:rsidR="00420846">
        <w:rPr>
          <w:rFonts w:eastAsia="Times New Roman" w:cs="Times New Roman"/>
          <w:b w:val="1"/>
          <w:bCs w:val="1"/>
          <w:lang w:eastAsia="es-ES"/>
        </w:rPr>
        <w:t>Email (Recuerde que, a efectos de notificaciones, el único email válido es el indicado al inicio del formulario en “Datos a efectos de notificaciones”):</w:t>
      </w:r>
      <w:r w:rsidRPr="7E28CA5A" w:rsidR="00420846">
        <w:rPr>
          <w:rFonts w:eastAsia="Times New Roman" w:cs="Times New Roman"/>
          <w:lang w:eastAsia="es-ES"/>
        </w:rPr>
        <w:t> </w:t>
      </w:r>
      <w:r w:rsidRPr="7E28CA5A" w:rsidR="00E92FB0">
        <w:rPr>
          <w:rFonts w:eastAsia="Times New Roman" w:cs="Times New Roman"/>
          <w:color w:val="FF0000"/>
          <w:lang w:eastAsia="es-ES"/>
        </w:rPr>
        <w:t>(Texto)</w:t>
      </w:r>
    </w:p>
    <w:p w:rsidR="7E28CA5A" w:rsidP="7E28CA5A" w:rsidRDefault="7E28CA5A" w14:paraId="696590FB" w14:textId="6518336E">
      <w:pPr>
        <w:spacing w:line="276" w:lineRule="auto"/>
        <w:rPr>
          <w:rFonts w:eastAsia="Times New Roman" w:cs="" w:cstheme="majorBidi"/>
          <w:b w:val="1"/>
          <w:bCs w:val="1"/>
          <w:color w:val="006C85"/>
          <w:lang w:eastAsia="es-ES"/>
        </w:rPr>
      </w:pPr>
    </w:p>
    <w:p w:rsidRPr="00420846" w:rsidR="00420846" w:rsidP="00420846" w:rsidRDefault="00420846" w14:paraId="760EAD7D" w14:textId="6C61539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Añadir Entidad 2: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781EDA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781EDA">
        <w:rPr>
          <w:rFonts w:eastAsia="Times New Roman" w:cs="Times New Roman"/>
          <w:szCs w:val="24"/>
          <w:lang w:eastAsia="es-ES"/>
        </w:rPr>
        <w:t>Sí</w:t>
      </w:r>
      <w:r w:rsidR="00781EDA">
        <w:rPr>
          <w:rFonts w:eastAsia="Times New Roman" w:cs="Times New Roman"/>
          <w:szCs w:val="24"/>
          <w:lang w:eastAsia="es-ES"/>
        </w:rPr>
        <w:t>/No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Si hubiese 2 entidades, se rellenarían los datos anteriores.</w:t>
      </w:r>
    </w:p>
    <w:p w:rsidRPr="00E92FB0" w:rsidR="00E366EB" w:rsidP="00BF69DB" w:rsidRDefault="00420846" w14:paraId="0B0E0332" w14:textId="23589A21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420846">
        <w:rPr>
          <w:rFonts w:eastAsia="Times New Roman" w:cstheme="majorBidi"/>
          <w:b/>
          <w:bCs/>
          <w:color w:val="006C85"/>
          <w:szCs w:val="24"/>
          <w:lang w:eastAsia="es-ES"/>
        </w:rPr>
        <w:t>Añadir Entidad 3</w:t>
      </w:r>
      <w:r w:rsidR="00E92FB0">
        <w:rPr>
          <w:rFonts w:eastAsia="Times New Roman" w:cstheme="majorBidi"/>
          <w:b/>
          <w:bCs/>
          <w:color w:val="006C85"/>
          <w:szCs w:val="24"/>
          <w:lang w:eastAsia="es-ES"/>
        </w:rPr>
        <w:t>:</w:t>
      </w:r>
      <w:r w:rsidRPr="00420846">
        <w:rPr>
          <w:rFonts w:eastAsia="Times New Roman" w:cs="Times New Roman"/>
          <w:szCs w:val="24"/>
          <w:lang w:eastAsia="es-ES"/>
        </w:rPr>
        <w:t> </w:t>
      </w:r>
      <w:r w:rsidRPr="0014604B" w:rsidR="00781EDA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781EDA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5F7731" w:rsidR="00781EDA">
        <w:rPr>
          <w:rFonts w:eastAsia="Times New Roman" w:cs="Times New Roman"/>
          <w:szCs w:val="24"/>
          <w:lang w:eastAsia="es-ES"/>
        </w:rPr>
        <w:t>Sí</w:t>
      </w:r>
      <w:r w:rsidR="00781EDA">
        <w:rPr>
          <w:rFonts w:eastAsia="Times New Roman" w:cs="Times New Roman"/>
          <w:szCs w:val="24"/>
          <w:lang w:eastAsia="es-ES"/>
        </w:rPr>
        <w:t>/No</w:t>
      </w:r>
      <w:r w:rsidRPr="00420846" w:rsidR="00781EDA">
        <w:rPr>
          <w:rFonts w:eastAsia="Times New Roman" w:cs="Times New Roman"/>
          <w:szCs w:val="24"/>
          <w:lang w:eastAsia="es-ES"/>
        </w:rPr>
        <w:t xml:space="preserve"> </w:t>
      </w:r>
      <w:r w:rsidR="00781EDA">
        <w:rPr>
          <w:rFonts w:eastAsia="Times New Roman" w:cs="Times New Roman"/>
          <w:color w:val="FF0000"/>
          <w:szCs w:val="24"/>
          <w:lang w:eastAsia="es-ES"/>
        </w:rPr>
        <w:t>Si hubiese 3 entidades, se rellenarían los datos anteriores.</w:t>
      </w:r>
    </w:p>
    <w:p w:rsidR="003430A3" w:rsidP="00BF69DB" w:rsidRDefault="003430A3" w14:paraId="462DD482" w14:textId="77777777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</w:p>
    <w:p w:rsidR="00E366EB" w:rsidP="00BF69DB" w:rsidRDefault="00E366EB" w14:paraId="7806A3AA" w14:textId="1DB86600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 xml:space="preserve">En caso de marcar “No”, se habilita lo siguiente: </w:t>
      </w:r>
    </w:p>
    <w:p w:rsidRPr="00E366EB" w:rsidR="00E366EB" w:rsidP="00E366EB" w:rsidRDefault="00E366EB" w14:paraId="2A5B07B6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  <w:r w:rsidRPr="00E366EB">
        <w:rPr>
          <w:rFonts w:eastAsia="Times New Roman" w:cs="Times New Roman"/>
          <w:szCs w:val="24"/>
          <w:lang w:eastAsia="es-ES"/>
        </w:rPr>
        <w:t xml:space="preserve">Describir cómo se ha concebido el reparto de responsabilidades </w:t>
      </w:r>
      <w:proofErr w:type="gramStart"/>
      <w:r w:rsidRPr="00E366EB">
        <w:rPr>
          <w:rFonts w:eastAsia="Times New Roman" w:cs="Times New Roman"/>
          <w:szCs w:val="24"/>
          <w:lang w:eastAsia="es-ES"/>
        </w:rPr>
        <w:t>en relación a</w:t>
      </w:r>
      <w:proofErr w:type="gramEnd"/>
      <w:r w:rsidRPr="00E366EB">
        <w:rPr>
          <w:rFonts w:eastAsia="Times New Roman" w:cs="Times New Roman"/>
          <w:szCs w:val="24"/>
          <w:lang w:eastAsia="es-ES"/>
        </w:rPr>
        <w:t xml:space="preserve"> cada una de las actividades previstas como parte del proyecto, los mecanismos de coordinación que serán habilitados por parte de la entidad solicitante, así como su capacidad y experiencia aplicable al proyecto.</w:t>
      </w:r>
    </w:p>
    <w:p w:rsidR="00BF69DB" w:rsidP="00BF69DB" w:rsidRDefault="00E366EB" w14:paraId="6E69E12E" w14:textId="721538CB">
      <w:p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>(Texto)</w:t>
      </w:r>
      <w:r w:rsidR="003430A3">
        <w:rPr>
          <w:rFonts w:eastAsia="Times New Roman" w:cs="Times New Roman"/>
          <w:color w:val="FF0000"/>
          <w:szCs w:val="24"/>
          <w:lang w:eastAsia="es-ES"/>
        </w:rPr>
        <w:t xml:space="preserve"> Máx. 8.000 caracteres</w:t>
      </w:r>
    </w:p>
    <w:p w:rsidRPr="005F7731" w:rsidR="00EC3813" w:rsidP="00BF69DB" w:rsidRDefault="00EC3813" w14:paraId="6B46ACAC" w14:textId="77777777">
      <w:pPr>
        <w:spacing w:line="276" w:lineRule="auto"/>
        <w:rPr>
          <w:rFonts w:eastAsia="Times New Roman" w:cs="Times New Roman"/>
          <w:szCs w:val="24"/>
          <w:lang w:eastAsia="es-ES"/>
        </w:rPr>
      </w:pPr>
    </w:p>
    <w:p w:rsidR="635E8EB9" w:rsidP="635E8EB9" w:rsidRDefault="635E8EB9" w14:paraId="0B3755C9" w14:textId="29585F74">
      <w:pPr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</w:pPr>
    </w:p>
    <w:p w:rsidRPr="0081636D" w:rsidR="0081636D" w:rsidP="0081636D" w:rsidRDefault="0081636D" w14:paraId="45B1F9E1" w14:textId="77777777">
      <w:pPr>
        <w:rPr>
          <w:rFonts w:eastAsia="Times New Roman" w:cstheme="majorBidi"/>
          <w:b/>
          <w:bCs/>
          <w:color w:val="006C85"/>
          <w:sz w:val="28"/>
          <w:szCs w:val="28"/>
          <w:lang w:eastAsia="es-ES"/>
        </w:rPr>
      </w:pPr>
      <w:r w:rsidRPr="635E8EB9" w:rsidR="0081636D"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  <w:t>DATOS GENERALES DEL PROYECTO</w:t>
      </w:r>
    </w:p>
    <w:p w:rsidR="635E8EB9" w:rsidP="635E8EB9" w:rsidRDefault="635E8EB9" w14:paraId="318B1A92" w14:textId="48B4AECE">
      <w:pPr>
        <w:rPr>
          <w:rFonts w:eastAsia="Times New Roman" w:cs="" w:cstheme="majorBidi"/>
          <w:b w:val="1"/>
          <w:bCs w:val="1"/>
          <w:color w:val="006C85"/>
          <w:sz w:val="28"/>
          <w:szCs w:val="28"/>
          <w:lang w:eastAsia="es-ES"/>
        </w:rPr>
      </w:pPr>
    </w:p>
    <w:p w:rsidRPr="00E72D40" w:rsidR="00E300B8" w:rsidP="00C16195" w:rsidRDefault="00E300B8" w14:paraId="0B714812" w14:textId="1563BAFD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E72D40">
        <w:rPr>
          <w:rFonts w:eastAsia="Times New Roman" w:cs="Times New Roman"/>
          <w:b/>
          <w:bCs/>
          <w:szCs w:val="24"/>
          <w:lang w:eastAsia="es-ES"/>
        </w:rPr>
        <w:t>Título del proyecto: </w:t>
      </w:r>
      <w:r w:rsidRPr="00E72D40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D67D95">
        <w:rPr>
          <w:rFonts w:eastAsia="Times New Roman" w:cs="Times New Roman"/>
          <w:color w:val="FF0000"/>
          <w:szCs w:val="24"/>
          <w:lang w:eastAsia="es-ES"/>
        </w:rPr>
        <w:t xml:space="preserve"> Máx. 300 caracteres</w:t>
      </w:r>
    </w:p>
    <w:p w:rsidRPr="00E72D40" w:rsidR="00E300B8" w:rsidP="00C16195" w:rsidRDefault="00E300B8" w14:paraId="13E69570" w14:textId="36D2945B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E72D40">
        <w:rPr>
          <w:rFonts w:eastAsia="Times New Roman" w:cs="Times New Roman"/>
          <w:b/>
          <w:bCs/>
          <w:szCs w:val="24"/>
          <w:lang w:eastAsia="es-ES"/>
        </w:rPr>
        <w:t>Acrónimo: </w:t>
      </w:r>
      <w:r w:rsidRPr="00E72D40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D67D95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D67D95" w:rsidR="00D67D95">
        <w:rPr>
          <w:rFonts w:eastAsia="Times New Roman" w:cs="Times New Roman"/>
          <w:color w:val="FF0000"/>
          <w:szCs w:val="24"/>
          <w:lang w:eastAsia="es-ES"/>
        </w:rPr>
        <w:t>Max. 150 caracteres</w:t>
      </w:r>
    </w:p>
    <w:p w:rsidRPr="007109BB" w:rsidR="007109BB" w:rsidP="00C16195" w:rsidRDefault="00E300B8" w14:paraId="1E288AC8" w14:textId="5268BBC0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E72D40">
        <w:rPr>
          <w:rFonts w:eastAsia="Times New Roman" w:cs="Times New Roman"/>
          <w:b/>
          <w:bCs/>
          <w:szCs w:val="24"/>
          <w:lang w:eastAsia="es-ES"/>
        </w:rPr>
        <w:t>Breve resumen: </w:t>
      </w:r>
      <w:r w:rsidRPr="00E72D40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9749EC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9749EC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9749EC">
        <w:rPr>
          <w:rFonts w:eastAsia="Times New Roman" w:cs="Times New Roman"/>
          <w:color w:val="FF0000"/>
          <w:szCs w:val="24"/>
          <w:lang w:eastAsia="es-ES"/>
        </w:rPr>
        <w:t>1</w:t>
      </w:r>
      <w:r w:rsidR="00A25A86">
        <w:rPr>
          <w:rFonts w:eastAsia="Times New Roman" w:cs="Times New Roman"/>
          <w:color w:val="FF0000"/>
          <w:szCs w:val="24"/>
          <w:lang w:eastAsia="es-ES"/>
        </w:rPr>
        <w:t>.</w:t>
      </w:r>
      <w:r w:rsidR="009749EC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9749EC">
        <w:rPr>
          <w:rFonts w:eastAsia="Times New Roman" w:cs="Times New Roman"/>
          <w:color w:val="FF0000"/>
          <w:szCs w:val="24"/>
          <w:lang w:eastAsia="es-ES"/>
        </w:rPr>
        <w:t>0 caracteres</w:t>
      </w:r>
    </w:p>
    <w:p w:rsidRPr="0063395F" w:rsidR="00E300B8" w:rsidP="00C16195" w:rsidRDefault="005B4446" w14:paraId="018FE51B" w14:textId="6B04719C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5B4446">
        <w:rPr>
          <w:rFonts w:eastAsia="Times New Roman" w:cs="Times New Roman"/>
          <w:b/>
          <w:bCs/>
          <w:szCs w:val="24"/>
          <w:lang w:eastAsia="es-ES"/>
        </w:rPr>
        <w:t>Línea de investigación en la que se enmarca la propuesta</w:t>
      </w:r>
      <w:r w:rsidRPr="007109BB" w:rsidR="00E300B8">
        <w:rPr>
          <w:rFonts w:eastAsia="Times New Roman" w:cs="Times New Roman"/>
          <w:b/>
          <w:bCs/>
          <w:szCs w:val="24"/>
          <w:lang w:eastAsia="es-ES"/>
        </w:rPr>
        <w:t xml:space="preserve">: </w:t>
      </w:r>
      <w:r w:rsidRPr="0014604B" w:rsidR="0063395F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Pr="007109BB" w:rsidR="0063395F" w:rsidP="00C16195" w:rsidRDefault="0063395F" w14:paraId="3EFC60D0" w14:textId="517BF642">
      <w:pPr>
        <w:pStyle w:val="Prrafodelista"/>
        <w:numPr>
          <w:ilvl w:val="0"/>
          <w:numId w:val="6"/>
        </w:numPr>
        <w:spacing w:line="276" w:lineRule="auto"/>
        <w:rPr>
          <w:rFonts w:eastAsia="Times New Roman" w:cs="Times New Roman"/>
          <w:szCs w:val="24"/>
          <w:lang w:eastAsia="es-ES"/>
        </w:rPr>
      </w:pPr>
      <w:proofErr w:type="spellStart"/>
      <w:r w:rsidRPr="0063395F">
        <w:rPr>
          <w:rFonts w:eastAsia="Times New Roman" w:cs="Times New Roman"/>
          <w:b/>
          <w:bCs/>
          <w:szCs w:val="24"/>
          <w:lang w:eastAsia="es-ES"/>
        </w:rPr>
        <w:t>Sublínea</w:t>
      </w:r>
      <w:proofErr w:type="spellEnd"/>
      <w:r w:rsidRPr="0063395F">
        <w:rPr>
          <w:rFonts w:eastAsia="Times New Roman" w:cs="Times New Roman"/>
          <w:b/>
          <w:bCs/>
          <w:szCs w:val="24"/>
          <w:lang w:eastAsia="es-ES"/>
        </w:rPr>
        <w:t>/s de investigación a la/s que responde el proyecto:</w:t>
      </w:r>
      <w:r w:rsidRPr="0063395F">
        <w:rPr>
          <w:rFonts w:eastAsia="Times New Roman" w:cs="Times New Roman"/>
          <w:szCs w:val="24"/>
          <w:lang w:eastAsia="es-ES"/>
        </w:rPr>
        <w:t> 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Pr="007109BB" w:rsidR="00E300B8" w:rsidP="00C16195" w:rsidRDefault="00E300B8" w14:paraId="5C7025C0" w14:textId="16F794BC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7109BB">
        <w:rPr>
          <w:rFonts w:eastAsia="Times New Roman" w:cs="Times New Roman"/>
          <w:b/>
          <w:bCs/>
          <w:szCs w:val="24"/>
          <w:lang w:eastAsia="es-ES"/>
        </w:rPr>
        <w:t>Objetivo general: </w:t>
      </w:r>
      <w:r w:rsidRPr="007109BB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B73FAF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B73FAF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B73FAF">
        <w:rPr>
          <w:rFonts w:eastAsia="Times New Roman" w:cs="Times New Roman"/>
          <w:color w:val="FF0000"/>
          <w:szCs w:val="24"/>
          <w:lang w:eastAsia="es-ES"/>
        </w:rPr>
        <w:t>1</w:t>
      </w:r>
      <w:r w:rsidR="00A25A86">
        <w:rPr>
          <w:rFonts w:eastAsia="Times New Roman" w:cs="Times New Roman"/>
          <w:color w:val="FF0000"/>
          <w:szCs w:val="24"/>
          <w:lang w:eastAsia="es-ES"/>
        </w:rPr>
        <w:t>.</w:t>
      </w:r>
      <w:r w:rsidR="00B73FAF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B73FAF">
        <w:rPr>
          <w:rFonts w:eastAsia="Times New Roman" w:cs="Times New Roman"/>
          <w:color w:val="FF0000"/>
          <w:szCs w:val="24"/>
          <w:lang w:eastAsia="es-ES"/>
        </w:rPr>
        <w:t>0 caracteres</w:t>
      </w:r>
    </w:p>
    <w:p w:rsidRPr="007109BB" w:rsidR="00E300B8" w:rsidP="00C16195" w:rsidRDefault="00E300B8" w14:paraId="5565257E" w14:textId="5BC710DF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7109BB">
        <w:rPr>
          <w:rFonts w:eastAsia="Times New Roman" w:cs="Times New Roman"/>
          <w:b/>
          <w:bCs/>
          <w:szCs w:val="24"/>
          <w:lang w:eastAsia="es-ES"/>
        </w:rPr>
        <w:t>Objetivos específicos: </w:t>
      </w:r>
      <w:r w:rsidRPr="007109BB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B73FAF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B73FAF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B73FAF">
        <w:rPr>
          <w:rFonts w:eastAsia="Times New Roman" w:cs="Times New Roman"/>
          <w:color w:val="FF0000"/>
          <w:szCs w:val="24"/>
          <w:lang w:eastAsia="es-ES"/>
        </w:rPr>
        <w:t>1</w:t>
      </w:r>
      <w:r w:rsidR="00A25A86">
        <w:rPr>
          <w:rFonts w:eastAsia="Times New Roman" w:cs="Times New Roman"/>
          <w:color w:val="FF0000"/>
          <w:szCs w:val="24"/>
          <w:lang w:eastAsia="es-ES"/>
        </w:rPr>
        <w:t>.</w:t>
      </w:r>
      <w:r w:rsidR="00B73FAF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B73FAF">
        <w:rPr>
          <w:rFonts w:eastAsia="Times New Roman" w:cs="Times New Roman"/>
          <w:color w:val="FF0000"/>
          <w:szCs w:val="24"/>
          <w:lang w:eastAsia="es-ES"/>
        </w:rPr>
        <w:t>0 caracteres</w:t>
      </w:r>
    </w:p>
    <w:p w:rsidRPr="007109BB" w:rsidR="00E300B8" w:rsidP="00C16195" w:rsidRDefault="00E300B8" w14:paraId="245C3E73" w14:textId="5B9F3B92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7109BB">
        <w:rPr>
          <w:rFonts w:eastAsia="Times New Roman" w:cs="Times New Roman"/>
          <w:b/>
          <w:bCs/>
          <w:szCs w:val="24"/>
          <w:lang w:eastAsia="es-ES"/>
        </w:rPr>
        <w:t>Listado de acciones: </w:t>
      </w:r>
      <w:r w:rsidRPr="007109BB" w:rsidR="00E72D40">
        <w:rPr>
          <w:rFonts w:eastAsia="Times New Roman" w:cs="Times New Roman"/>
          <w:color w:val="FF0000"/>
          <w:szCs w:val="24"/>
          <w:lang w:eastAsia="es-ES"/>
        </w:rPr>
        <w:t>(Texto)</w:t>
      </w:r>
      <w:r w:rsidR="004D1233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4D1233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4D1233">
        <w:rPr>
          <w:rFonts w:eastAsia="Times New Roman" w:cs="Times New Roman"/>
          <w:color w:val="FF0000"/>
          <w:szCs w:val="24"/>
          <w:lang w:eastAsia="es-ES"/>
        </w:rPr>
        <w:t>1</w:t>
      </w:r>
      <w:r w:rsidR="00A25A86">
        <w:rPr>
          <w:rFonts w:eastAsia="Times New Roman" w:cs="Times New Roman"/>
          <w:color w:val="FF0000"/>
          <w:szCs w:val="24"/>
          <w:lang w:eastAsia="es-ES"/>
        </w:rPr>
        <w:t>.</w:t>
      </w:r>
      <w:r w:rsidR="004D1233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4D1233">
        <w:rPr>
          <w:rFonts w:eastAsia="Times New Roman" w:cs="Times New Roman"/>
          <w:color w:val="FF0000"/>
          <w:szCs w:val="24"/>
          <w:lang w:eastAsia="es-ES"/>
        </w:rPr>
        <w:t>0 caracteres</w:t>
      </w:r>
    </w:p>
    <w:p w:rsidRPr="00034CF6" w:rsidR="007109BB" w:rsidP="00C16195" w:rsidRDefault="00034CF6" w14:paraId="2B78D254" w14:textId="42BDAFFB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>Fecha inicio / Fecha fin del proyecto</w:t>
      </w:r>
      <w:r w:rsidRPr="007109BB" w:rsidR="00E300B8">
        <w:rPr>
          <w:rFonts w:eastAsia="Times New Roman" w:cs="Times New Roman"/>
          <w:b/>
          <w:bCs/>
          <w:szCs w:val="24"/>
          <w:lang w:eastAsia="es-ES"/>
        </w:rPr>
        <w:t>: </w:t>
      </w:r>
      <w:r w:rsidRPr="007109BB" w:rsidR="007109BB">
        <w:rPr>
          <w:rFonts w:eastAsia="Times New Roman" w:cs="Times New Roman"/>
          <w:color w:val="FF0000"/>
          <w:szCs w:val="24"/>
          <w:lang w:eastAsia="es-ES"/>
        </w:rPr>
        <w:t>(</w:t>
      </w:r>
      <w:r>
        <w:rPr>
          <w:rFonts w:eastAsia="Times New Roman" w:cs="Times New Roman"/>
          <w:color w:val="FF0000"/>
          <w:szCs w:val="24"/>
          <w:lang w:eastAsia="es-ES"/>
        </w:rPr>
        <w:t>Calendario</w:t>
      </w:r>
      <w:r w:rsidRPr="007109BB" w:rsidR="007109BB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034CF6" w:rsidR="00034CF6" w:rsidP="00034CF6" w:rsidRDefault="00034CF6" w14:paraId="05C1D10F" w14:textId="6C5843AC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>Especificar principales resultados o productos previstos (guías, manuales, meto</w:t>
      </w:r>
      <w:r w:rsidR="00F32D09">
        <w:rPr>
          <w:rFonts w:eastAsia="Times New Roman" w:cs="Times New Roman"/>
          <w:b/>
          <w:bCs/>
          <w:szCs w:val="24"/>
          <w:lang w:eastAsia="es-ES"/>
        </w:rPr>
        <w:t>do</w:t>
      </w:r>
      <w:r w:rsidRPr="00034CF6">
        <w:rPr>
          <w:rFonts w:eastAsia="Times New Roman" w:cs="Times New Roman"/>
          <w:b/>
          <w:bCs/>
          <w:szCs w:val="24"/>
          <w:lang w:eastAsia="es-ES"/>
        </w:rPr>
        <w:t xml:space="preserve">logías, cartografía, bases de datos, modelos predictivos, etc.), indicando fechas previstas: </w:t>
      </w:r>
      <w:r w:rsidRPr="007109BB" w:rsidR="002547E7">
        <w:rPr>
          <w:rFonts w:eastAsia="Times New Roman" w:cs="Times New Roman"/>
          <w:color w:val="FF0000"/>
          <w:szCs w:val="24"/>
          <w:lang w:eastAsia="es-ES"/>
        </w:rPr>
        <w:t>(Texto)</w:t>
      </w:r>
      <w:r w:rsidR="002547E7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2547E7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2547E7">
        <w:rPr>
          <w:rFonts w:eastAsia="Times New Roman" w:cs="Times New Roman"/>
          <w:color w:val="FF0000"/>
          <w:szCs w:val="24"/>
          <w:lang w:eastAsia="es-ES"/>
        </w:rPr>
        <w:t>1.00</w:t>
      </w:r>
      <w:r w:rsidRPr="009749EC" w:rsidR="002547E7">
        <w:rPr>
          <w:rFonts w:eastAsia="Times New Roman" w:cs="Times New Roman"/>
          <w:color w:val="FF0000"/>
          <w:szCs w:val="24"/>
          <w:lang w:eastAsia="es-ES"/>
        </w:rPr>
        <w:t>0 caracteres</w:t>
      </w:r>
    </w:p>
    <w:p w:rsidRPr="00034CF6" w:rsidR="00034CF6" w:rsidP="00034CF6" w:rsidRDefault="00034CF6" w14:paraId="777DF07B" w14:textId="332E4F0F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 xml:space="preserve">El proyecto tiene previsto la adquisición de equipamiento científico técnico y/o desarrollo de alguna infraestructura: 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(Selector)</w:t>
      </w:r>
    </w:p>
    <w:p w:rsidRPr="00034CF6" w:rsidR="00034CF6" w:rsidP="00034CF6" w:rsidRDefault="00034CF6" w14:paraId="7A654E69" w14:textId="3CDC32FA">
      <w:pPr>
        <w:pStyle w:val="Prrafodelista"/>
        <w:numPr>
          <w:ilvl w:val="0"/>
          <w:numId w:val="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034CF6">
        <w:rPr>
          <w:rFonts w:eastAsia="Times New Roman" w:cs="Times New Roman"/>
          <w:b/>
          <w:bCs/>
          <w:szCs w:val="24"/>
          <w:lang w:eastAsia="es-ES"/>
        </w:rPr>
        <w:t>Nivel de madurez tecnológica (TRL) del proyecto:</w:t>
      </w:r>
      <w:r w:rsidR="002547E7"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2547E7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2547E7">
        <w:rPr>
          <w:rFonts w:eastAsia="Times New Roman" w:cs="Times New Roman"/>
          <w:color w:val="FF0000"/>
          <w:szCs w:val="24"/>
          <w:lang w:eastAsia="es-ES"/>
        </w:rPr>
        <w:t>)</w:t>
      </w:r>
    </w:p>
    <w:p w:rsidR="00E300B8" w:rsidP="00F64652" w:rsidRDefault="00E300B8" w14:paraId="412E52ED" w14:textId="552998A3">
      <w:p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</w:p>
    <w:p w:rsidR="00F64652" w:rsidP="00F64652" w:rsidRDefault="00F64652" w14:paraId="4621F8B1" w14:textId="521C9AC4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  <w:r w:rsidRPr="00F64652">
        <w:rPr>
          <w:rFonts w:eastAsia="Times New Roman" w:cstheme="majorBidi"/>
          <w:b/>
          <w:bCs/>
          <w:color w:val="006C85"/>
          <w:szCs w:val="24"/>
          <w:lang w:eastAsia="es-ES"/>
        </w:rPr>
        <w:t>Presupuesto</w:t>
      </w:r>
    </w:p>
    <w:p w:rsidRPr="00143D72" w:rsidR="00143D72" w:rsidP="00143D72" w:rsidRDefault="00143D72" w14:paraId="38D34FA2" w14:textId="77777777">
      <w:p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Región/es donde se ejecutará el proyecto:</w:t>
      </w:r>
    </w:p>
    <w:p w:rsidRPr="00832BF9" w:rsidR="00143D72" w:rsidP="00143D72" w:rsidRDefault="00143D72" w14:paraId="1DA2CDA0" w14:textId="75FEACA7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Más desarrollada: </w:t>
      </w: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00EA15C4" w:rsidRDefault="00EA15C4" w14:paraId="5A67653D" w14:textId="2633D62E">
      <w:pPr>
        <w:pStyle w:val="Prrafodelista"/>
        <w:numPr>
          <w:ilvl w:val="0"/>
          <w:numId w:val="27"/>
        </w:num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>
        <w:rPr>
          <w:rFonts w:eastAsia="Times New Roman" w:cs="Times New Roman"/>
          <w:color w:val="FF0000"/>
          <w:szCs w:val="24"/>
          <w:lang w:eastAsia="es-ES"/>
        </w:rPr>
        <w:t>el campo “(moneda)</w:t>
      </w:r>
      <w:r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1</w:t>
      </w:r>
      <w:r>
        <w:rPr>
          <w:rFonts w:eastAsia="Times New Roman" w:cs="Times New Roman"/>
          <w:color w:val="FF0000"/>
          <w:szCs w:val="24"/>
          <w:lang w:eastAsia="es-ES"/>
        </w:rPr>
        <w:t xml:space="preserve">” 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="00197C69" w:rsidP="00832BF9" w:rsidRDefault="00143D72" w14:paraId="43D542AC" w14:textId="77777777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43D72" w:rsidR="00143D72" w:rsidP="0B445ABF" w:rsidRDefault="00143D72" w14:paraId="09B72974" w14:textId="7195988C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r w:rsidRPr="0B445ABF" w:rsidR="00197C69">
        <w:rPr>
          <w:rFonts w:eastAsia="Times New Roman" w:cs="" w:cstheme="majorBidi"/>
          <w:lang w:eastAsia="es-ES"/>
        </w:rPr>
        <w:t> </w:t>
      </w:r>
      <w:hyperlink r:id="Rcd627dfa5c7f4cc2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40%</w:t>
      </w:r>
    </w:p>
    <w:p w:rsidRPr="00143D72" w:rsidR="00143D72" w:rsidP="00143D72" w:rsidRDefault="00143D72" w14:paraId="52BDEEB4" w14:textId="6336446C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En transición: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00EA15C4" w:rsidRDefault="00EA15C4" w14:paraId="42CD6A38" w14:textId="01D144D7">
      <w:pPr>
        <w:pStyle w:val="Prrafodelista"/>
        <w:numPr>
          <w:ilvl w:val="0"/>
          <w:numId w:val="27"/>
        </w:numPr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>
        <w:rPr>
          <w:rFonts w:eastAsia="Times New Roman" w:cs="Times New Roman"/>
          <w:color w:val="FF0000"/>
          <w:szCs w:val="24"/>
          <w:lang w:eastAsia="es-ES"/>
        </w:rPr>
        <w:t>el campo “(moneda)</w:t>
      </w:r>
      <w:r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2</w:t>
      </w:r>
      <w:r>
        <w:rPr>
          <w:rFonts w:eastAsia="Times New Roman" w:cs="Times New Roman"/>
          <w:color w:val="FF0000"/>
          <w:szCs w:val="24"/>
          <w:lang w:eastAsia="es-ES"/>
        </w:rPr>
        <w:t xml:space="preserve">” 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Pr="00143D72" w:rsidR="00143D72" w:rsidP="00832BF9" w:rsidRDefault="00143D72" w14:paraId="5B7B45A2" w14:textId="1BA78ABA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="00197C69" w:rsidP="0B445ABF" w:rsidRDefault="00143D72" w14:paraId="0D2BCC18" w14:textId="5584CFF2">
      <w:pPr>
        <w:spacing w:line="276" w:lineRule="auto"/>
        <w:ind w:left="708"/>
        <w:jc w:val="left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r w:rsidRPr="0B445ABF" w:rsidR="00197C69">
        <w:rPr>
          <w:rFonts w:eastAsia="Times New Roman" w:cs="" w:cstheme="majorBidi"/>
          <w:lang w:eastAsia="es-ES"/>
        </w:rPr>
        <w:t> </w:t>
      </w:r>
      <w:hyperlink r:id="R49d75e71361d4f87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60%</w:t>
      </w:r>
    </w:p>
    <w:p w:rsidRPr="00143D72" w:rsidR="00143D72" w:rsidP="00832BF9" w:rsidRDefault="00143D72" w14:paraId="232B3451" w14:textId="4D1080D8">
      <w:pPr>
        <w:spacing w:line="276" w:lineRule="auto"/>
        <w:ind w:left="708"/>
        <w:jc w:val="left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¿Se ejecutará en Canarias?: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EA15C4" w:rsidP="00EA15C4" w:rsidRDefault="00EA15C4" w14:paraId="08B404E3" w14:textId="2255B428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>
        <w:rPr>
          <w:rFonts w:eastAsia="Times New Roman" w:cs="Times New Roman"/>
          <w:color w:val="FF0000"/>
          <w:szCs w:val="24"/>
          <w:lang w:eastAsia="es-ES"/>
        </w:rPr>
        <w:t>el campo “(moneda)</w:t>
      </w:r>
      <w:r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3</w:t>
      </w:r>
      <w:r>
        <w:rPr>
          <w:rFonts w:eastAsia="Times New Roman" w:cs="Times New Roman"/>
          <w:color w:val="FF0000"/>
          <w:szCs w:val="24"/>
          <w:lang w:eastAsia="es-ES"/>
        </w:rPr>
        <w:t xml:space="preserve">” 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Pr="00143D72" w:rsidR="00143D72" w:rsidP="0B445ABF" w:rsidRDefault="00143D72" w14:paraId="4B82C072" w14:textId="53F747B3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</w:t>
      </w:r>
      <w:r w:rsidRPr="0B445ABF" w:rsidR="00143D72">
        <w:rPr>
          <w:lang w:eastAsia="es-ES"/>
        </w:rPr>
        <w:t> </w:t>
      </w:r>
      <w:hyperlink r:id="R210f89d806ca43a1">
        <w:r w:rsidRPr="0B445ABF" w:rsidR="00197C69">
          <w:rPr>
            <w:rFonts w:eastAsia="Times New Roman" w:cs="Times New Roman"/>
            <w:color w:val="FF0000"/>
            <w:lang w:eastAsia="es-ES"/>
          </w:rPr>
          <w:t>(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197C6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197C6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85 %</w:t>
      </w:r>
    </w:p>
    <w:p w:rsidRPr="00143D72" w:rsidR="00143D72" w:rsidP="00143D72" w:rsidRDefault="00143D72" w14:paraId="721DB804" w14:textId="54902B8C">
      <w:pPr>
        <w:numPr>
          <w:ilvl w:val="0"/>
          <w:numId w:val="27"/>
        </w:numPr>
        <w:spacing w:line="276" w:lineRule="auto"/>
        <w:rPr>
          <w:rFonts w:eastAsia="Times New Roman" w:cstheme="majorBidi"/>
          <w:b/>
          <w:bCs/>
          <w:szCs w:val="24"/>
          <w:lang w:eastAsia="es-ES"/>
        </w:rPr>
      </w:pPr>
      <w:r w:rsidRPr="00143D72">
        <w:rPr>
          <w:rFonts w:eastAsia="Times New Roman" w:cstheme="majorBidi"/>
          <w:b/>
          <w:bCs/>
          <w:szCs w:val="24"/>
          <w:lang w:eastAsia="es-ES"/>
        </w:rPr>
        <w:t>Menos desarrollada: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(Selector)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 w:rsidR="00832BF9">
        <w:rPr>
          <w:rFonts w:eastAsia="Times New Roman" w:cs="Times New Roman"/>
          <w:szCs w:val="24"/>
          <w:lang w:eastAsia="es-ES"/>
        </w:rPr>
        <w:t>Sí/No</w:t>
      </w:r>
    </w:p>
    <w:p w:rsidRPr="00832BF9" w:rsidR="00832BF9" w:rsidP="00197C69" w:rsidRDefault="00832BF9" w14:paraId="2028D60B" w14:textId="6332A6E9">
      <w:pPr>
        <w:pStyle w:val="Prrafodelista"/>
        <w:spacing w:line="276" w:lineRule="auto"/>
        <w:rPr>
          <w:rFonts w:eastAsia="Times New Roman" w:cs="Times New Roman"/>
          <w:color w:val="FF0000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</w:t>
      </w:r>
      <w:r w:rsidR="00C31B67">
        <w:rPr>
          <w:rFonts w:eastAsia="Times New Roman" w:cs="Times New Roman"/>
          <w:color w:val="FF0000"/>
          <w:szCs w:val="24"/>
          <w:lang w:eastAsia="es-ES"/>
        </w:rPr>
        <w:t>el campo “</w:t>
      </w:r>
      <w:r w:rsidR="00EA15C4">
        <w:rPr>
          <w:rFonts w:eastAsia="Times New Roman" w:cs="Times New Roman"/>
          <w:color w:val="FF0000"/>
          <w:szCs w:val="24"/>
          <w:lang w:eastAsia="es-ES"/>
        </w:rPr>
        <w:t>(</w:t>
      </w:r>
      <w:r w:rsidR="00C31B67">
        <w:rPr>
          <w:rFonts w:eastAsia="Times New Roman" w:cs="Times New Roman"/>
          <w:color w:val="FF0000"/>
          <w:szCs w:val="24"/>
          <w:lang w:eastAsia="es-ES"/>
        </w:rPr>
        <w:t>moneda</w:t>
      </w:r>
      <w:r w:rsidR="00EA15C4">
        <w:rPr>
          <w:rFonts w:eastAsia="Times New Roman" w:cs="Times New Roman"/>
          <w:color w:val="FF0000"/>
          <w:szCs w:val="24"/>
          <w:lang w:eastAsia="es-ES"/>
        </w:rPr>
        <w:t>)</w:t>
      </w:r>
      <w:r w:rsidRPr="00717AE1" w:rsidR="00717AE1">
        <w:rPr>
          <w:rFonts w:eastAsia="Times New Roman" w:cs="Times New Roman"/>
          <w:color w:val="FF0000"/>
          <w:sz w:val="16"/>
          <w:szCs w:val="14"/>
          <w:vertAlign w:val="superscript"/>
          <w:lang w:eastAsia="es-ES"/>
        </w:rPr>
        <w:t>4</w:t>
      </w:r>
      <w:r w:rsidR="00EA15C4">
        <w:rPr>
          <w:rFonts w:eastAsia="Times New Roman" w:cs="Times New Roman"/>
          <w:color w:val="FF0000"/>
          <w:szCs w:val="24"/>
          <w:lang w:eastAsia="es-ES"/>
        </w:rPr>
        <w:t xml:space="preserve">” </w:t>
      </w:r>
      <w:r w:rsidR="00C31B67">
        <w:rPr>
          <w:rFonts w:eastAsia="Times New Roman" w:cs="Times New Roman"/>
          <w:color w:val="FF0000"/>
          <w:szCs w:val="24"/>
          <w:lang w:eastAsia="es-ES"/>
        </w:rPr>
        <w:t xml:space="preserve">de la tabla y 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lo siguiente: </w:t>
      </w:r>
    </w:p>
    <w:p w:rsidR="00197C69" w:rsidP="00832BF9" w:rsidRDefault="00143D72" w14:paraId="1D4960BD" w14:textId="77777777">
      <w:pPr>
        <w:spacing w:line="276" w:lineRule="auto"/>
        <w:ind w:left="708"/>
        <w:rPr>
          <w:rFonts w:eastAsia="Times New Roman" w:cstheme="majorBidi"/>
          <w:szCs w:val="24"/>
          <w:lang w:eastAsia="es-ES"/>
        </w:rPr>
      </w:pPr>
      <w:r w:rsidRPr="00143D72">
        <w:rPr>
          <w:rFonts w:eastAsia="Times New Roman" w:cstheme="majorBidi"/>
          <w:szCs w:val="24"/>
          <w:lang w:eastAsia="es-ES"/>
        </w:rPr>
        <w:t>Comunidad autónoma donde se ejecutará el proyecto: 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(Selector</w:t>
      </w:r>
      <w:r w:rsidR="00832BF9">
        <w:rPr>
          <w:rFonts w:eastAsia="Times New Roman" w:cs="Times New Roman"/>
          <w:color w:val="FF0000"/>
          <w:szCs w:val="24"/>
          <w:lang w:eastAsia="es-ES"/>
        </w:rPr>
        <w:t xml:space="preserve"> múltiple</w:t>
      </w:r>
      <w:r w:rsidRPr="0014604B" w:rsidR="00832BF9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143D72" w:rsidR="00143D72" w:rsidP="0B445ABF" w:rsidRDefault="00143D72" w14:paraId="79297327" w14:textId="06D9954F">
      <w:pPr>
        <w:spacing w:line="276" w:lineRule="auto"/>
        <w:ind w:left="708"/>
        <w:rPr>
          <w:rFonts w:eastAsia="Times New Roman" w:cs="" w:cstheme="majorBidi"/>
          <w:lang w:eastAsia="es-ES"/>
        </w:rPr>
      </w:pPr>
      <w:r w:rsidRPr="0B445ABF" w:rsidR="00143D72">
        <w:rPr>
          <w:rFonts w:eastAsia="Times New Roman" w:cs="" w:cstheme="majorBidi"/>
          <w:lang w:eastAsia="es-ES"/>
        </w:rPr>
        <w:t>Porcentaje de cofinanciación: </w:t>
      </w:r>
      <w:hyperlink r:id="Rd56f7cafe6e84e55">
        <w:r w:rsidRPr="0B445ABF" w:rsidR="00832BF9">
          <w:rPr>
            <w:rFonts w:eastAsia="Times New Roman" w:cs="Times New Roman"/>
            <w:color w:val="FF0000"/>
            <w:lang w:eastAsia="es-ES"/>
          </w:rPr>
          <w:t>(</w:t>
        </w:r>
        <w:r w:rsidRPr="0B445ABF" w:rsidR="00832BF9">
          <w:rPr>
            <w:rFonts w:eastAsia="Times New Roman" w:cs="Times New Roman"/>
            <w:color w:val="FF0000"/>
            <w:lang w:eastAsia="es-ES"/>
          </w:rPr>
          <w:t>Por defecto</w:t>
        </w:r>
        <w:r w:rsidRPr="0B445ABF" w:rsidR="00832BF9">
          <w:rPr>
            <w:rFonts w:eastAsia="Times New Roman" w:cs="Times New Roman"/>
            <w:color w:val="FF0000"/>
            <w:lang w:eastAsia="es-ES"/>
          </w:rPr>
          <w:t>)</w:t>
        </w:r>
      </w:hyperlink>
      <w:r w:rsidRPr="0B445ABF" w:rsidR="00832BF9">
        <w:rPr>
          <w:rFonts w:eastAsia="Times New Roman" w:cs="Times New Roman"/>
          <w:color w:val="FF0000"/>
          <w:lang w:eastAsia="es-ES"/>
        </w:rPr>
        <w:t xml:space="preserve"> </w:t>
      </w:r>
      <w:r w:rsidRPr="0B445ABF" w:rsidR="00143D72">
        <w:rPr>
          <w:lang w:eastAsia="es-ES"/>
        </w:rPr>
        <w:t>85%</w:t>
      </w:r>
    </w:p>
    <w:p w:rsidR="00FD0D05" w:rsidP="00F64652" w:rsidRDefault="00FD0D05" w14:paraId="26FB1897" w14:textId="77777777">
      <w:pPr>
        <w:spacing w:line="276" w:lineRule="auto"/>
        <w:rPr>
          <w:rFonts w:eastAsia="Times New Roman" w:cstheme="majorBidi"/>
          <w:b/>
          <w:bCs/>
          <w:color w:val="006C85"/>
          <w:szCs w:val="24"/>
          <w:lang w:eastAsia="es-ES"/>
        </w:rPr>
      </w:pPr>
    </w:p>
    <w:tbl>
      <w:tblPr>
        <w:tblW w:w="78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321"/>
        <w:gridCol w:w="1321"/>
        <w:gridCol w:w="1321"/>
        <w:gridCol w:w="1321"/>
        <w:gridCol w:w="1321"/>
      </w:tblGrid>
      <w:tr w:rsidRPr="006060CE" w:rsidR="00770156" w:rsidTr="00AE64B1" w14:paraId="14C058BE" w14:textId="77777777">
        <w:trPr>
          <w:trHeight w:val="470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060CE" w:rsidR="006060CE" w:rsidP="006060CE" w:rsidRDefault="006060CE" w14:paraId="4C8267E8" w14:textId="77777777">
            <w:pPr>
              <w:spacing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4"/>
                <w:lang w:eastAsia="es-ES"/>
              </w:rPr>
            </w:pPr>
          </w:p>
        </w:tc>
        <w:tc>
          <w:tcPr>
            <w:tcW w:w="1321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1D91782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Más desarrolladas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067A31A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En transición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62E90438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En transición (Canarias)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2053C824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Menos desarrolladas</w:t>
            </w:r>
          </w:p>
        </w:tc>
        <w:tc>
          <w:tcPr>
            <w:tcW w:w="1321" w:type="dxa"/>
            <w:tcBorders>
              <w:top w:val="single" w:color="DDDDDD" w:sz="8" w:space="0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6060CE" w:rsidP="006060CE" w:rsidRDefault="006060CE" w14:paraId="4931C0DA" w14:textId="7777777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TOTAL</w:t>
            </w:r>
          </w:p>
        </w:tc>
      </w:tr>
      <w:tr w:rsidRPr="006060CE" w:rsidR="00AE64B1" w:rsidTr="00AE64B1" w14:paraId="759E44EB" w14:textId="77777777">
        <w:trPr>
          <w:trHeight w:val="930"/>
          <w:jc w:val="center"/>
        </w:trPr>
        <w:tc>
          <w:tcPr>
            <w:tcW w:w="1268" w:type="dxa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321939EE" w14:textId="77777777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Presupuesto total del proyecto por regiones (€)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0CD02F30" w14:textId="0518BCB2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29AF021B" w14:textId="34C4A0F1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39F08C18" w14:textId="649D9B4E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 xml:space="preserve"> </w:t>
            </w:r>
            <w:r w:rsidR="00717AE1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5C3B36BB" w14:textId="71106B25">
            <w:pPr>
              <w:spacing w:before="0" w:after="0"/>
              <w:ind w:firstLine="160" w:firstLineChars="10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r w:rsidRPr="00AE64B1">
              <w:rPr>
                <w:rFonts w:eastAsia="Times New Roman" w:cs="Times New Roman"/>
                <w:color w:val="FF0000"/>
                <w:sz w:val="16"/>
                <w:szCs w:val="14"/>
                <w:lang w:eastAsia="es-ES"/>
              </w:rPr>
              <w:t>(Moneda)</w:t>
            </w:r>
            <w:r w:rsidRPr="00717AE1" w:rsidR="00C26932">
              <w:rPr>
                <w:rFonts w:eastAsia="Times New Roman" w:cs="Times New Roman"/>
                <w:color w:val="FF0000"/>
                <w:sz w:val="16"/>
                <w:szCs w:val="14"/>
                <w:vertAlign w:val="superscript"/>
                <w:lang w:eastAsia="es-ES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66AF7EBF" w14:textId="1F6FD379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22"/>
                <w:u w:val="single"/>
                <w:lang w:eastAsia="es-ES"/>
              </w:rPr>
            </w:pPr>
            <w:hyperlink w:history="1" r:id="rId20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</w:tr>
      <w:tr w:rsidRPr="006060CE" w:rsidR="00AE64B1" w:rsidTr="00AE64B1" w14:paraId="15E21F23" w14:textId="77777777">
        <w:trPr>
          <w:trHeight w:val="700"/>
          <w:jc w:val="center"/>
        </w:trPr>
        <w:tc>
          <w:tcPr>
            <w:tcW w:w="1268" w:type="dxa"/>
            <w:tcBorders>
              <w:top w:val="nil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53C6DBEA" w14:textId="77777777">
            <w:pPr>
              <w:spacing w:before="0" w:after="0"/>
              <w:jc w:val="left"/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</w:pPr>
            <w:r w:rsidRPr="006060CE">
              <w:rPr>
                <w:rFonts w:eastAsia="Times New Roman" w:cs="Times New Roman"/>
                <w:b/>
                <w:bCs/>
                <w:color w:val="282828"/>
                <w:sz w:val="16"/>
                <w:szCs w:val="16"/>
                <w:lang w:eastAsia="es-ES"/>
              </w:rPr>
              <w:t>Importe de ayuda por regiones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0EEF7342" w14:textId="55C86181">
            <w:pPr>
              <w:spacing w:before="0" w:after="0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1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132556E3" w14:textId="24984FAF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2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1A8306E1" w14:textId="5931D848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3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2FAB92FF" w14:textId="7F1778C2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4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single" w:color="DDDDDD" w:sz="8" w:space="0"/>
              <w:right w:val="single" w:color="DDDDDD" w:sz="8" w:space="0"/>
            </w:tcBorders>
            <w:shd w:val="clear" w:color="000000" w:fill="FFFFFF"/>
            <w:vAlign w:val="center"/>
            <w:hideMark/>
          </w:tcPr>
          <w:p w:rsidRPr="006060CE" w:rsidR="00AE64B1" w:rsidP="00AE64B1" w:rsidRDefault="00AE64B1" w14:paraId="64330F62" w14:textId="75432239">
            <w:pPr>
              <w:spacing w:before="0" w:after="0"/>
              <w:jc w:val="left"/>
              <w:rPr>
                <w:rFonts w:ascii="Aptos Narrow" w:hAnsi="Aptos Narrow" w:eastAsia="Times New Roman" w:cs="Times New Roman"/>
                <w:color w:val="467886"/>
                <w:sz w:val="16"/>
                <w:szCs w:val="14"/>
                <w:u w:val="single"/>
                <w:lang w:eastAsia="es-ES"/>
              </w:rPr>
            </w:pPr>
            <w:hyperlink w:history="1" r:id="rId25"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(</w:t>
              </w:r>
              <w:proofErr w:type="spellStart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Autocalculable</w:t>
              </w:r>
              <w:proofErr w:type="spellEnd"/>
              <w:r w:rsidRPr="00AE64B1">
                <w:rPr>
                  <w:rFonts w:eastAsia="Times New Roman" w:cs="Times New Roman"/>
                  <w:color w:val="FF0000"/>
                  <w:sz w:val="16"/>
                  <w:szCs w:val="14"/>
                  <w:lang w:eastAsia="es-ES"/>
                </w:rPr>
                <w:t>)</w:t>
              </w:r>
            </w:hyperlink>
          </w:p>
        </w:tc>
      </w:tr>
    </w:tbl>
    <w:p w:rsidR="00EF42F5" w:rsidP="00EF42F5" w:rsidRDefault="00EF42F5" w14:paraId="21D618F9" w14:textId="77777777">
      <w:pPr>
        <w:rPr>
          <w:rFonts w:eastAsia="Times New Roman" w:cs="Times New Roman"/>
          <w:color w:val="FF0000"/>
          <w:szCs w:val="24"/>
          <w:lang w:eastAsia="es-ES"/>
        </w:rPr>
      </w:pPr>
    </w:p>
    <w:p w:rsidRPr="00EF42F5" w:rsidR="006823E5" w:rsidP="00EF42F5" w:rsidRDefault="00CE6E3F" w14:paraId="055BF58F" w14:textId="35636D00">
      <w:r w:rsidRPr="00EF42F5">
        <w:rPr>
          <w:rFonts w:eastAsia="Times New Roman" w:cs="Times New Roman"/>
          <w:color w:val="FF0000"/>
          <w:szCs w:val="24"/>
          <w:lang w:eastAsia="es-ES"/>
        </w:rPr>
        <w:t>E</w:t>
      </w:r>
      <w:r w:rsidR="00EF42F5">
        <w:rPr>
          <w:rFonts w:eastAsia="Times New Roman" w:cs="Times New Roman"/>
          <w:color w:val="FF0000"/>
          <w:szCs w:val="24"/>
          <w:lang w:eastAsia="es-ES"/>
        </w:rPr>
        <w:t>l presupuesto total debe estar comprendido e</w:t>
      </w:r>
      <w:r w:rsidRPr="00EF42F5">
        <w:rPr>
          <w:rFonts w:eastAsia="Times New Roman" w:cs="Times New Roman"/>
          <w:color w:val="FF0000"/>
          <w:szCs w:val="24"/>
          <w:lang w:eastAsia="es-ES"/>
        </w:rPr>
        <w:t>ntre 2</w:t>
      </w:r>
      <w:r w:rsidR="00EF42F5">
        <w:rPr>
          <w:rFonts w:eastAsia="Times New Roman" w:cs="Times New Roman"/>
          <w:color w:val="FF0000"/>
          <w:szCs w:val="24"/>
          <w:lang w:eastAsia="es-ES"/>
        </w:rPr>
        <w:t>00.000€</w:t>
      </w:r>
      <w:r w:rsidRPr="00EF42F5">
        <w:rPr>
          <w:rFonts w:eastAsia="Times New Roman" w:cs="Times New Roman"/>
          <w:color w:val="FF0000"/>
          <w:szCs w:val="24"/>
          <w:lang w:eastAsia="es-ES"/>
        </w:rPr>
        <w:t xml:space="preserve"> y </w:t>
      </w:r>
      <w:r w:rsidR="00EF42F5">
        <w:rPr>
          <w:rFonts w:eastAsia="Times New Roman" w:cs="Times New Roman"/>
          <w:color w:val="FF0000"/>
          <w:szCs w:val="24"/>
          <w:lang w:eastAsia="es-ES"/>
        </w:rPr>
        <w:t>400.000€.</w:t>
      </w:r>
    </w:p>
    <w:p w:rsidR="0081636D" w:rsidP="00E324B6" w:rsidRDefault="0081636D" w14:paraId="6131026F" w14:textId="77777777">
      <w:pPr>
        <w:spacing w:line="276" w:lineRule="auto"/>
        <w:rPr>
          <w:rFonts w:eastAsia="Times New Roman" w:cstheme="majorBidi"/>
          <w:color w:val="006C85"/>
          <w:sz w:val="28"/>
          <w:szCs w:val="28"/>
          <w:lang w:eastAsia="es-ES"/>
        </w:rPr>
      </w:pPr>
    </w:p>
    <w:p w:rsidRPr="007B63D8" w:rsidR="007B63D8" w:rsidP="007B63D8" w:rsidRDefault="00FD0898" w14:paraId="43FB444E" w14:textId="1E01315C">
      <w:pPr>
        <w:spacing w:line="276" w:lineRule="auto"/>
        <w:rPr>
          <w:rFonts w:eastAsia="Times New Roman" w:cstheme="majorBidi"/>
          <w:color w:val="006C85"/>
          <w:sz w:val="28"/>
          <w:szCs w:val="28"/>
          <w:lang w:eastAsia="es-ES"/>
        </w:rPr>
      </w:pPr>
      <w:r w:rsidRPr="00FD0898">
        <w:rPr>
          <w:rFonts w:eastAsia="Times New Roman" w:cstheme="majorBidi"/>
          <w:b/>
          <w:bCs/>
          <w:color w:val="006C85"/>
          <w:sz w:val="28"/>
          <w:szCs w:val="28"/>
          <w:lang w:eastAsia="es-ES"/>
        </w:rPr>
        <w:t>Información adicional del proyecto</w:t>
      </w:r>
    </w:p>
    <w:p w:rsidRPr="00434F57" w:rsidR="00434F57" w:rsidP="00434F57" w:rsidRDefault="00434F57" w14:paraId="4505A338" w14:textId="77777777">
      <w:pPr>
        <w:numPr>
          <w:ilvl w:val="0"/>
          <w:numId w:val="28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434F57">
        <w:rPr>
          <w:rFonts w:eastAsia="Times New Roman" w:cs="Times New Roman"/>
          <w:b/>
          <w:bCs/>
          <w:szCs w:val="24"/>
          <w:lang w:eastAsia="es-ES"/>
        </w:rPr>
        <w:t>Lista de amenazas clasificación UICN, o texto libre para definir impactos, y aproximación (identificación/prevención/reducción)</w:t>
      </w:r>
    </w:p>
    <w:p w:rsidR="008C5489" w:rsidP="004B2180" w:rsidRDefault="00E17675" w14:paraId="2481FC1A" w14:textId="0F5285B4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 w:rsidRPr="00E17675">
        <w:rPr>
          <w:rFonts w:eastAsia="Times New Roman" w:cs="Times New Roman"/>
          <w:color w:val="FF0000"/>
          <w:szCs w:val="24"/>
          <w:lang w:eastAsia="es-ES"/>
        </w:rPr>
        <w:t>(</w:t>
      </w:r>
      <w:proofErr w:type="spellStart"/>
      <w:r w:rsidR="008C5489">
        <w:rPr>
          <w:rFonts w:eastAsia="Times New Roman" w:cs="Times New Roman"/>
          <w:color w:val="FF0000"/>
          <w:szCs w:val="24"/>
          <w:lang w:eastAsia="es-ES"/>
        </w:rPr>
        <w:t>Check</w:t>
      </w:r>
      <w:proofErr w:type="spellEnd"/>
      <w:r w:rsidRPr="00E17675">
        <w:rPr>
          <w:rFonts w:eastAsia="Times New Roman" w:cs="Times New Roman"/>
          <w:color w:val="FF0000"/>
          <w:szCs w:val="24"/>
          <w:lang w:eastAsia="es-ES"/>
        </w:rPr>
        <w:t>)</w:t>
      </w:r>
      <w:r w:rsidRPr="00E17675">
        <w:rPr>
          <w:rFonts w:eastAsia="Times New Roman" w:cs="Times New Roman"/>
          <w:b/>
          <w:bCs/>
          <w:color w:val="FF0000"/>
          <w:szCs w:val="24"/>
          <w:lang w:eastAsia="es-ES"/>
        </w:rPr>
        <w:t xml:space="preserve"> </w:t>
      </w:r>
      <w:r w:rsidR="008C5489">
        <w:rPr>
          <w:rFonts w:eastAsia="Times New Roman" w:cs="Times New Roman"/>
          <w:szCs w:val="24"/>
          <w:lang w:eastAsia="es-ES"/>
        </w:rPr>
        <w:t>Donde</w:t>
      </w:r>
      <w:r w:rsidR="004B2180">
        <w:rPr>
          <w:rFonts w:eastAsia="Times New Roman" w:cs="Times New Roman"/>
          <w:szCs w:val="24"/>
          <w:lang w:eastAsia="es-ES"/>
        </w:rPr>
        <w:t xml:space="preserve"> </w:t>
      </w:r>
      <w:r w:rsidR="008C5489">
        <w:rPr>
          <w:rFonts w:eastAsia="Times New Roman" w:cs="Times New Roman"/>
          <w:szCs w:val="24"/>
          <w:lang w:eastAsia="es-ES"/>
        </w:rPr>
        <w:t>corresponda</w:t>
      </w:r>
    </w:p>
    <w:p w:rsidR="00247DFA" w:rsidP="000C3AF7" w:rsidRDefault="00247DFA" w14:paraId="28D11D3A" w14:textId="0671D455">
      <w:pPr>
        <w:spacing w:line="276" w:lineRule="auto"/>
        <w:ind w:left="708"/>
        <w:rPr>
          <w:rFonts w:eastAsia="Times New Roman" w:cs="Times New Roman"/>
          <w:szCs w:val="24"/>
          <w:lang w:eastAsia="es-ES"/>
        </w:rPr>
      </w:pPr>
      <w:r w:rsidRPr="00832BF9">
        <w:rPr>
          <w:rFonts w:eastAsia="Times New Roman" w:cs="Times New Roman"/>
          <w:color w:val="FF0000"/>
          <w:szCs w:val="24"/>
          <w:lang w:eastAsia="es-ES"/>
        </w:rPr>
        <w:t>En caso de marcar “</w:t>
      </w:r>
      <w:r>
        <w:rPr>
          <w:rFonts w:eastAsia="Times New Roman" w:cs="Times New Roman"/>
          <w:color w:val="FF0000"/>
          <w:szCs w:val="24"/>
          <w:lang w:eastAsia="es-ES"/>
        </w:rPr>
        <w:t>Otros</w:t>
      </w:r>
      <w:r w:rsidRPr="00832BF9">
        <w:rPr>
          <w:rFonts w:eastAsia="Times New Roman" w:cs="Times New Roman"/>
          <w:color w:val="FF0000"/>
          <w:szCs w:val="24"/>
          <w:lang w:eastAsia="es-ES"/>
        </w:rPr>
        <w:t xml:space="preserve">”, se habilita </w:t>
      </w:r>
      <w:r>
        <w:rPr>
          <w:rFonts w:eastAsia="Times New Roman" w:cs="Times New Roman"/>
          <w:color w:val="FF0000"/>
          <w:szCs w:val="24"/>
          <w:lang w:eastAsia="es-ES"/>
        </w:rPr>
        <w:t>el campo para especificar</w:t>
      </w:r>
      <w:r w:rsidR="000C3AF7">
        <w:rPr>
          <w:rFonts w:eastAsia="Times New Roman" w:cs="Times New Roman"/>
          <w:color w:val="FF0000"/>
          <w:szCs w:val="24"/>
          <w:lang w:eastAsia="es-ES"/>
        </w:rPr>
        <w:t xml:space="preserve">. </w:t>
      </w:r>
      <w:r w:rsidRPr="009749EC" w:rsidR="000C3AF7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0C3AF7">
        <w:rPr>
          <w:rFonts w:eastAsia="Times New Roman" w:cs="Times New Roman"/>
          <w:color w:val="FF0000"/>
          <w:szCs w:val="24"/>
          <w:lang w:eastAsia="es-ES"/>
        </w:rPr>
        <w:t>100</w:t>
      </w:r>
      <w:r w:rsidRPr="009749EC" w:rsidR="000C3AF7">
        <w:rPr>
          <w:rFonts w:eastAsia="Times New Roman" w:cs="Times New Roman"/>
          <w:color w:val="FF0000"/>
          <w:szCs w:val="24"/>
          <w:lang w:eastAsia="es-ES"/>
        </w:rPr>
        <w:t xml:space="preserve"> caracteres</w:t>
      </w:r>
      <w:r w:rsidR="000C3AF7">
        <w:rPr>
          <w:rFonts w:eastAsia="Times New Roman" w:cs="Times New Roman"/>
          <w:color w:val="FF0000"/>
          <w:szCs w:val="24"/>
          <w:lang w:eastAsia="es-ES"/>
        </w:rPr>
        <w:t>.</w:t>
      </w:r>
    </w:p>
    <w:p w:rsidRPr="004B2180" w:rsidR="004B2180" w:rsidP="004B2180" w:rsidRDefault="004B2180" w14:paraId="06D2740A" w14:textId="77777777">
      <w:pPr>
        <w:numPr>
          <w:ilvl w:val="0"/>
          <w:numId w:val="29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4B2180">
        <w:rPr>
          <w:rFonts w:eastAsia="Times New Roman" w:cs="Times New Roman"/>
          <w:b/>
          <w:bCs/>
          <w:szCs w:val="24"/>
          <w:lang w:eastAsia="es-ES"/>
        </w:rPr>
        <w:t xml:space="preserve">Describir brevemente los beneficios ambientales esperados del proyecto </w:t>
      </w:r>
      <w:proofErr w:type="gramStart"/>
      <w:r w:rsidRPr="004B2180">
        <w:rPr>
          <w:rFonts w:eastAsia="Times New Roman" w:cs="Times New Roman"/>
          <w:b/>
          <w:bCs/>
          <w:szCs w:val="24"/>
          <w:lang w:eastAsia="es-ES"/>
        </w:rPr>
        <w:t>en relación al</w:t>
      </w:r>
      <w:proofErr w:type="gramEnd"/>
      <w:r w:rsidRPr="004B2180">
        <w:rPr>
          <w:rFonts w:eastAsia="Times New Roman" w:cs="Times New Roman"/>
          <w:b/>
          <w:bCs/>
          <w:szCs w:val="24"/>
          <w:lang w:eastAsia="es-ES"/>
        </w:rPr>
        <w:t xml:space="preserve"> reto abordado</w:t>
      </w:r>
    </w:p>
    <w:p w:rsidR="00962CA0" w:rsidP="00962CA0" w:rsidRDefault="00962CA0" w14:paraId="4919821F" w14:textId="54AE045D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 w:rsidRPr="007109BB">
        <w:rPr>
          <w:rFonts w:eastAsia="Times New Roman" w:cs="Times New Roman"/>
          <w:color w:val="FF0000"/>
          <w:szCs w:val="24"/>
          <w:lang w:eastAsia="es-ES"/>
        </w:rPr>
        <w:t>(Texto)</w:t>
      </w:r>
      <w:r w:rsidR="00A25A86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A25A86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0C3AF7">
        <w:rPr>
          <w:rFonts w:eastAsia="Times New Roman" w:cs="Times New Roman"/>
          <w:color w:val="FF0000"/>
          <w:szCs w:val="24"/>
          <w:lang w:eastAsia="es-ES"/>
        </w:rPr>
        <w:t>1</w:t>
      </w:r>
      <w:r w:rsidR="00A25A86">
        <w:rPr>
          <w:rFonts w:eastAsia="Times New Roman" w:cs="Times New Roman"/>
          <w:color w:val="FF0000"/>
          <w:szCs w:val="24"/>
          <w:lang w:eastAsia="es-ES"/>
        </w:rPr>
        <w:t>.</w:t>
      </w:r>
      <w:r w:rsidR="000C3AF7">
        <w:rPr>
          <w:rFonts w:eastAsia="Times New Roman" w:cs="Times New Roman"/>
          <w:color w:val="FF0000"/>
          <w:szCs w:val="24"/>
          <w:lang w:eastAsia="es-ES"/>
        </w:rPr>
        <w:t>0</w:t>
      </w:r>
      <w:r w:rsidR="00A25A86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A25A86">
        <w:rPr>
          <w:rFonts w:eastAsia="Times New Roman" w:cs="Times New Roman"/>
          <w:color w:val="FF0000"/>
          <w:szCs w:val="24"/>
          <w:lang w:eastAsia="es-ES"/>
        </w:rPr>
        <w:t xml:space="preserve"> caracteres</w:t>
      </w:r>
    </w:p>
    <w:p w:rsidRPr="008F2C1D" w:rsidR="008F2C1D" w:rsidP="0B445ABF" w:rsidRDefault="008F2C1D" w14:paraId="556573F5" w14:textId="0AE46CA2">
      <w:pPr>
        <w:numPr>
          <w:ilvl w:val="0"/>
          <w:numId w:val="30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0B445ABF" w:rsidR="403E28F1">
        <w:rPr>
          <w:rFonts w:eastAsia="Times New Roman" w:cs="Times New Roman"/>
          <w:b w:val="1"/>
          <w:bCs w:val="1"/>
          <w:lang w:eastAsia="es-ES"/>
        </w:rPr>
        <w:t>Ámbito</w:t>
      </w:r>
      <w:r w:rsidRPr="0B445ABF" w:rsidR="008F2C1D">
        <w:rPr>
          <w:rFonts w:eastAsia="Times New Roman" w:cs="Times New Roman"/>
          <w:b w:val="1"/>
          <w:bCs w:val="1"/>
          <w:lang w:eastAsia="es-ES"/>
        </w:rPr>
        <w:t xml:space="preserve"> territorial total del proyecto (considerando tanto estudios como actuaciones directas; superficie en Has </w:t>
      </w:r>
      <w:r w:rsidRPr="0B445ABF" w:rsidR="008F2C1D">
        <w:rPr>
          <w:rFonts w:eastAsia="Times New Roman" w:cs="Times New Roman"/>
          <w:b w:val="1"/>
          <w:bCs w:val="1"/>
          <w:lang w:eastAsia="es-ES"/>
        </w:rPr>
        <w:t>distinguiendo</w:t>
      </w:r>
      <w:r w:rsidRPr="0B445ABF" w:rsidR="008F2C1D">
        <w:rPr>
          <w:rFonts w:eastAsia="Times New Roman" w:cs="Times New Roman"/>
          <w:b w:val="1"/>
          <w:bCs w:val="1"/>
          <w:lang w:eastAsia="es-ES"/>
        </w:rPr>
        <w:t xml:space="preserve"> área/s de estudio y zonas de intervención directa)</w:t>
      </w:r>
    </w:p>
    <w:p w:rsidRPr="00785FDF" w:rsidR="00785FDF" w:rsidP="00785FDF" w:rsidRDefault="00785FDF" w14:paraId="539E5739" w14:textId="5C6FD33B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 w:rsidRPr="00785FDF">
        <w:rPr>
          <w:rFonts w:eastAsia="Times New Roman" w:cs="Times New Roman"/>
          <w:color w:val="FF0000"/>
          <w:szCs w:val="24"/>
          <w:lang w:eastAsia="es-ES"/>
        </w:rPr>
        <w:t>(Texto) Máx. 1.000 caracteres</w:t>
      </w:r>
    </w:p>
    <w:p w:rsidRPr="008F2C1D" w:rsidR="008F2C1D" w:rsidP="008F2C1D" w:rsidRDefault="008F2C1D" w14:paraId="1A5A4093" w14:textId="77777777">
      <w:pPr>
        <w:numPr>
          <w:ilvl w:val="0"/>
          <w:numId w:val="31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8F2C1D">
        <w:rPr>
          <w:rFonts w:eastAsia="Times New Roman" w:cs="Times New Roman"/>
          <w:b/>
          <w:bCs/>
          <w:szCs w:val="24"/>
          <w:lang w:eastAsia="es-ES"/>
        </w:rPr>
        <w:t>Indicar si el proyecto incluye actuaciones de restauración/creación de infraestructura verde experimental</w:t>
      </w:r>
    </w:p>
    <w:p w:rsidRPr="001E7402" w:rsidR="008F2C1D" w:rsidP="001E7402" w:rsidRDefault="002E7578" w14:paraId="26DEEC6E" w14:textId="6F7E9AA4">
      <w:pPr>
        <w:spacing w:line="276" w:lineRule="auto"/>
        <w:ind w:left="720"/>
        <w:rPr>
          <w:rFonts w:eastAsia="Times New Roman" w:cs="Times New Roman"/>
          <w:color w:val="FF0000"/>
          <w:szCs w:val="24"/>
          <w:lang w:eastAsia="es-ES"/>
        </w:rPr>
      </w:pPr>
      <w:r w:rsidRPr="0014604B">
        <w:rPr>
          <w:rFonts w:eastAsia="Times New Roman" w:cs="Times New Roman"/>
          <w:color w:val="FF0000"/>
          <w:szCs w:val="24"/>
          <w:lang w:eastAsia="es-ES"/>
        </w:rPr>
        <w:t>(Selector)</w:t>
      </w:r>
      <w:r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43D72">
        <w:rPr>
          <w:rFonts w:eastAsia="Times New Roman" w:cs="Times New Roman"/>
          <w:szCs w:val="24"/>
          <w:lang w:eastAsia="es-ES"/>
        </w:rPr>
        <w:t>Sí/No</w:t>
      </w:r>
    </w:p>
    <w:p w:rsidRPr="001E7402" w:rsidR="001E7402" w:rsidP="001E7402" w:rsidRDefault="001E7402" w14:paraId="1912F0B4" w14:textId="77777777">
      <w:pPr>
        <w:numPr>
          <w:ilvl w:val="0"/>
          <w:numId w:val="32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1E7402">
        <w:rPr>
          <w:rFonts w:eastAsia="Times New Roman" w:cs="Times New Roman"/>
          <w:b/>
          <w:bCs/>
          <w:szCs w:val="24"/>
          <w:lang w:eastAsia="es-ES"/>
        </w:rPr>
        <w:t>Indicar qué tipo de hábitats/ecosistemas y grupos taxonómicos se abordan en el proyecto</w:t>
      </w:r>
    </w:p>
    <w:p w:rsidRPr="00962CA0" w:rsidR="00962CA0" w:rsidP="00962CA0" w:rsidRDefault="00962CA0" w14:paraId="3F5A64AC" w14:textId="170CE125">
      <w:pPr>
        <w:spacing w:line="276" w:lineRule="auto"/>
        <w:ind w:left="720"/>
        <w:rPr>
          <w:rFonts w:eastAsia="Times New Roman" w:cs="Times New Roman"/>
          <w:b/>
          <w:bCs/>
          <w:szCs w:val="24"/>
          <w:lang w:eastAsia="es-ES"/>
        </w:rPr>
      </w:pPr>
      <w:r w:rsidRPr="007109BB">
        <w:rPr>
          <w:rFonts w:eastAsia="Times New Roman" w:cs="Times New Roman"/>
          <w:color w:val="FF0000"/>
          <w:szCs w:val="24"/>
          <w:lang w:eastAsia="es-ES"/>
        </w:rPr>
        <w:t>(Texto)</w:t>
      </w:r>
      <w:r w:rsidR="004A5BB0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785FDF" w:rsidR="001E7402">
        <w:rPr>
          <w:rFonts w:eastAsia="Times New Roman" w:cs="Times New Roman"/>
          <w:color w:val="FF0000"/>
          <w:szCs w:val="24"/>
          <w:lang w:eastAsia="es-ES"/>
        </w:rPr>
        <w:t>Máx. 1.000 caracteres</w:t>
      </w:r>
    </w:p>
    <w:p w:rsidRPr="007B63D8" w:rsidR="007B63D8" w:rsidP="00C16195" w:rsidRDefault="00A444D4" w14:paraId="1BD2E0A7" w14:textId="7F861E6E">
      <w:pPr>
        <w:numPr>
          <w:ilvl w:val="0"/>
          <w:numId w:val="12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A444D4">
        <w:rPr>
          <w:rFonts w:eastAsia="Times New Roman" w:cs="Times New Roman"/>
          <w:b/>
          <w:bCs/>
          <w:szCs w:val="24"/>
          <w:lang w:eastAsia="es-ES"/>
        </w:rPr>
        <w:t>Indicar si el proyecto actúa directamente sobre determinadas especies silvestres</w:t>
      </w:r>
    </w:p>
    <w:p w:rsidR="00A444D4" w:rsidP="00A444D4" w:rsidRDefault="00A444D4" w14:paraId="4D71ADBE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Pr="004E502E" w:rsidR="00A444D4" w:rsidP="004E502E" w:rsidRDefault="004E502E" w14:paraId="4589BE3E" w14:textId="0D5F09EA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72126D" w:rsidR="00A444D4" w:rsidP="0072126D" w:rsidRDefault="004E502E" w14:paraId="46F88E52" w14:textId="55467918">
      <w:pPr>
        <w:spacing w:line="276" w:lineRule="auto"/>
        <w:ind w:left="720"/>
        <w:rPr>
          <w:rFonts w:eastAsia="Times New Roman" w:cs="Times New Roman"/>
          <w:b/>
          <w:bCs/>
          <w:szCs w:val="24"/>
          <w:lang w:eastAsia="es-ES"/>
        </w:rPr>
      </w:pPr>
      <w:r w:rsidRPr="004E502E">
        <w:rPr>
          <w:rFonts w:eastAsia="Times New Roman" w:cs="Times New Roman"/>
          <w:szCs w:val="24"/>
          <w:lang w:eastAsia="es-ES"/>
        </w:rPr>
        <w:t>Listar las especies, indicando su grado de amenaza (categoría CEEA) o carácter invasor [en el siguiente formato: nombre científico (y el nombre común de forma opcional) + Taxón ID (listas patrón) + Grado de protección (LESRPE-CEA) o Carácter invasor (Catálogo)]:</w:t>
      </w:r>
      <w:r>
        <w:rPr>
          <w:rFonts w:eastAsia="Times New Roman" w:cs="Times New Roman"/>
          <w:szCs w:val="24"/>
          <w:lang w:eastAsia="es-ES"/>
        </w:rPr>
        <w:t xml:space="preserve"> </w:t>
      </w:r>
      <w:r w:rsidRPr="007109BB" w:rsidR="0072126D">
        <w:rPr>
          <w:rFonts w:eastAsia="Times New Roman" w:cs="Times New Roman"/>
          <w:color w:val="FF0000"/>
          <w:szCs w:val="24"/>
          <w:lang w:eastAsia="es-ES"/>
        </w:rPr>
        <w:t>(Texto)</w:t>
      </w:r>
      <w:r w:rsidR="0072126D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785FDF" w:rsidR="0072126D">
        <w:rPr>
          <w:rFonts w:eastAsia="Times New Roman" w:cs="Times New Roman"/>
          <w:color w:val="FF0000"/>
          <w:szCs w:val="24"/>
          <w:lang w:eastAsia="es-ES"/>
        </w:rPr>
        <w:t>Máx. 1.000 caracteres</w:t>
      </w:r>
    </w:p>
    <w:p w:rsidR="007B63D8" w:rsidP="00C16195" w:rsidRDefault="0072126D" w14:paraId="3DDB3AFF" w14:textId="088B4470">
      <w:pPr>
        <w:numPr>
          <w:ilvl w:val="0"/>
          <w:numId w:val="13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72126D">
        <w:rPr>
          <w:rFonts w:eastAsia="Times New Roman" w:cs="Times New Roman"/>
          <w:b/>
          <w:bCs/>
          <w:szCs w:val="24"/>
          <w:lang w:eastAsia="es-ES"/>
        </w:rPr>
        <w:t>Indicar si el proyecto actúa directamente sobre determinados hábitats específicos</w:t>
      </w:r>
    </w:p>
    <w:p w:rsidR="0072126D" w:rsidP="0072126D" w:rsidRDefault="0072126D" w14:paraId="0B0E9860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Pr="0072126D" w:rsidR="0072126D" w:rsidP="0072126D" w:rsidRDefault="0072126D" w14:paraId="63DED8CA" w14:textId="7603CE4F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 w:rsidRPr="0072126D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B03EC6" w:rsidR="0072126D" w:rsidP="00B03EC6" w:rsidRDefault="00B03EC6" w14:paraId="72655621" w14:textId="4DC9D9A9">
      <w:pPr>
        <w:spacing w:line="276" w:lineRule="auto"/>
        <w:ind w:left="720"/>
        <w:rPr>
          <w:rFonts w:eastAsia="Times New Roman" w:cs="Times New Roman"/>
          <w:szCs w:val="24"/>
          <w:lang w:eastAsia="es-ES"/>
        </w:rPr>
      </w:pPr>
      <w:r w:rsidRPr="00B03EC6">
        <w:rPr>
          <w:rFonts w:eastAsia="Times New Roman" w:cs="Times New Roman"/>
          <w:szCs w:val="24"/>
          <w:lang w:eastAsia="es-ES"/>
        </w:rPr>
        <w:t xml:space="preserve">Listar los hábitats [en el siguiente formato: </w:t>
      </w:r>
      <w:proofErr w:type="spellStart"/>
      <w:r w:rsidRPr="00B03EC6">
        <w:rPr>
          <w:rFonts w:eastAsia="Times New Roman" w:cs="Times New Roman"/>
          <w:szCs w:val="24"/>
          <w:lang w:eastAsia="es-ES"/>
        </w:rPr>
        <w:t>cod</w:t>
      </w:r>
      <w:proofErr w:type="spellEnd"/>
      <w:r w:rsidR="003430A3">
        <w:rPr>
          <w:rFonts w:eastAsia="Times New Roman" w:cs="Times New Roman"/>
          <w:szCs w:val="24"/>
          <w:lang w:eastAsia="es-ES"/>
        </w:rPr>
        <w:t xml:space="preserve"> lista patrón de España</w:t>
      </w:r>
      <w:r w:rsidRPr="00B03EC6">
        <w:rPr>
          <w:rFonts w:eastAsia="Times New Roman" w:cs="Times New Roman"/>
          <w:szCs w:val="24"/>
          <w:lang w:eastAsia="es-ES"/>
        </w:rPr>
        <w:t xml:space="preserve"> </w:t>
      </w:r>
      <w:r w:rsidR="003430A3">
        <w:rPr>
          <w:rFonts w:eastAsia="Times New Roman" w:cs="Times New Roman"/>
          <w:szCs w:val="24"/>
          <w:lang w:eastAsia="es-ES"/>
        </w:rPr>
        <w:t>(</w:t>
      </w:r>
      <w:r w:rsidRPr="00B03EC6">
        <w:rPr>
          <w:rFonts w:eastAsia="Times New Roman" w:cs="Times New Roman"/>
          <w:szCs w:val="24"/>
          <w:lang w:eastAsia="es-ES"/>
        </w:rPr>
        <w:t>LPE</w:t>
      </w:r>
      <w:r w:rsidR="003430A3">
        <w:rPr>
          <w:rFonts w:eastAsia="Times New Roman" w:cs="Times New Roman"/>
          <w:szCs w:val="24"/>
          <w:lang w:eastAsia="es-ES"/>
        </w:rPr>
        <w:t>)</w:t>
      </w:r>
      <w:r w:rsidRPr="00B03EC6">
        <w:rPr>
          <w:rFonts w:eastAsia="Times New Roman" w:cs="Times New Roman"/>
          <w:szCs w:val="24"/>
          <w:lang w:eastAsia="es-ES"/>
        </w:rPr>
        <w:t xml:space="preserve"> + nombre]: </w:t>
      </w:r>
    </w:p>
    <w:p w:rsidRPr="006B6E56" w:rsidR="006B6E56" w:rsidP="006B6E56" w:rsidRDefault="006B6E56" w14:paraId="48E14370" w14:textId="4FC2E7F6">
      <w:pPr>
        <w:pStyle w:val="Prrafodelista"/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6B6E56">
        <w:rPr>
          <w:rFonts w:eastAsia="Times New Roman" w:cs="Times New Roman"/>
          <w:color w:val="FF0000"/>
          <w:szCs w:val="24"/>
          <w:lang w:eastAsia="es-ES"/>
        </w:rPr>
        <w:t>(Texto)</w:t>
      </w:r>
      <w:r w:rsidR="00521453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9749EC" w:rsidR="00521453">
        <w:rPr>
          <w:rFonts w:eastAsia="Times New Roman" w:cs="Times New Roman"/>
          <w:color w:val="FF0000"/>
          <w:szCs w:val="24"/>
          <w:lang w:eastAsia="es-ES"/>
        </w:rPr>
        <w:t xml:space="preserve">Máx. </w:t>
      </w:r>
      <w:r w:rsidR="00B03EC6">
        <w:rPr>
          <w:rFonts w:eastAsia="Times New Roman" w:cs="Times New Roman"/>
          <w:color w:val="FF0000"/>
          <w:szCs w:val="24"/>
          <w:lang w:eastAsia="es-ES"/>
        </w:rPr>
        <w:t>1.0</w:t>
      </w:r>
      <w:r w:rsidR="00521453">
        <w:rPr>
          <w:rFonts w:eastAsia="Times New Roman" w:cs="Times New Roman"/>
          <w:color w:val="FF0000"/>
          <w:szCs w:val="24"/>
          <w:lang w:eastAsia="es-ES"/>
        </w:rPr>
        <w:t>00</w:t>
      </w:r>
      <w:r w:rsidRPr="009749EC" w:rsidR="00521453">
        <w:rPr>
          <w:rFonts w:eastAsia="Times New Roman" w:cs="Times New Roman"/>
          <w:color w:val="FF0000"/>
          <w:szCs w:val="24"/>
          <w:lang w:eastAsia="es-ES"/>
        </w:rPr>
        <w:t xml:space="preserve"> caracteres</w:t>
      </w:r>
    </w:p>
    <w:p w:rsidRPr="007B63D8" w:rsidR="007B63D8" w:rsidP="00C16195" w:rsidRDefault="00B03EC6" w14:paraId="4040E80A" w14:textId="2E407805">
      <w:pPr>
        <w:numPr>
          <w:ilvl w:val="0"/>
          <w:numId w:val="14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B03EC6">
        <w:rPr>
          <w:rFonts w:eastAsia="Times New Roman" w:cs="Times New Roman"/>
          <w:b/>
          <w:bCs/>
          <w:szCs w:val="24"/>
          <w:lang w:eastAsia="es-ES"/>
        </w:rPr>
        <w:t>Indicar si el proyecto se dirige expresamente a espacios protegidos o de valor comprobado para la biodiversidad </w:t>
      </w:r>
    </w:p>
    <w:p w:rsidRPr="00B03EC6" w:rsidR="00B03EC6" w:rsidP="00B03EC6" w:rsidRDefault="00B03EC6" w14:paraId="5C74054E" w14:textId="29587E75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Pr="00B03EC6" w:rsidR="00B03EC6" w:rsidP="00B03EC6" w:rsidRDefault="00B03EC6" w14:paraId="37F8C706" w14:textId="77777777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 w:rsidRPr="00B03EC6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="00B03EC6" w:rsidP="007D57D9" w:rsidRDefault="007D57D9" w14:paraId="26D79AC7" w14:textId="266A06F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7D57D9">
        <w:rPr>
          <w:rFonts w:eastAsia="Times New Roman" w:cs="Times New Roman"/>
          <w:szCs w:val="24"/>
          <w:lang w:eastAsia="es-ES"/>
        </w:rPr>
        <w:t>Tipo de espacios (solo indicar sí donde corresponda):</w:t>
      </w:r>
      <w:r>
        <w:rPr>
          <w:rFonts w:eastAsia="Times New Roman" w:cs="Times New Roman"/>
          <w:b/>
          <w:bCs/>
          <w:szCs w:val="24"/>
          <w:lang w:eastAsia="es-ES"/>
        </w:rPr>
        <w:t xml:space="preserve"> </w:t>
      </w: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Pr="009D3E6D" w:rsidR="009D3E6D" w:rsidP="009D3E6D" w:rsidRDefault="009D3E6D" w14:paraId="47092328" w14:textId="03A37363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 w:rsidRPr="009D3E6D">
        <w:rPr>
          <w:rFonts w:eastAsia="Times New Roman" w:cs="Times New Roman"/>
          <w:szCs w:val="24"/>
          <w:lang w:eastAsia="es-ES"/>
        </w:rPr>
        <w:t xml:space="preserve">Listar los espacios, indicando figuras de protección: </w:t>
      </w:r>
      <w:r w:rsidRPr="009D3E6D">
        <w:rPr>
          <w:rFonts w:eastAsia="Times New Roman" w:cs="Times New Roman"/>
          <w:color w:val="FF0000"/>
          <w:szCs w:val="24"/>
          <w:lang w:eastAsia="es-ES"/>
        </w:rPr>
        <w:t>(Texto)</w:t>
      </w:r>
    </w:p>
    <w:p w:rsidRPr="007B63D8" w:rsidR="007B63D8" w:rsidP="00C16195" w:rsidRDefault="00647722" w14:paraId="04B5A88F" w14:textId="581417A4">
      <w:pPr>
        <w:numPr>
          <w:ilvl w:val="0"/>
          <w:numId w:val="15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647722">
        <w:rPr>
          <w:rFonts w:eastAsia="Times New Roman" w:cs="Times New Roman"/>
          <w:b/>
          <w:bCs/>
          <w:szCs w:val="24"/>
          <w:lang w:eastAsia="es-ES"/>
        </w:rPr>
        <w:t>Indicar si el proyecto incluye procesos participativos</w:t>
      </w:r>
    </w:p>
    <w:p w:rsidRPr="00B03EC6" w:rsidR="00647722" w:rsidP="00647722" w:rsidRDefault="00647722" w14:paraId="71EB830E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A444D4">
        <w:rPr>
          <w:rFonts w:eastAsia="Times New Roman" w:cs="Times New Roman"/>
          <w:color w:val="FF0000"/>
          <w:szCs w:val="24"/>
          <w:lang w:eastAsia="es-ES"/>
        </w:rPr>
        <w:t xml:space="preserve">(Selector) </w:t>
      </w:r>
      <w:r w:rsidRPr="00A444D4">
        <w:rPr>
          <w:rFonts w:eastAsia="Times New Roman" w:cs="Times New Roman"/>
          <w:szCs w:val="24"/>
          <w:lang w:eastAsia="es-ES"/>
        </w:rPr>
        <w:t>Sí/No</w:t>
      </w:r>
    </w:p>
    <w:p w:rsidR="00647722" w:rsidP="00647722" w:rsidRDefault="00647722" w14:paraId="730FA220" w14:textId="77777777">
      <w:pPr>
        <w:spacing w:line="276" w:lineRule="auto"/>
        <w:ind w:firstLine="708"/>
        <w:rPr>
          <w:rFonts w:eastAsia="Times New Roman" w:cs="Times New Roman"/>
          <w:color w:val="FF0000"/>
          <w:szCs w:val="24"/>
          <w:lang w:eastAsia="es-ES"/>
        </w:rPr>
      </w:pPr>
      <w:r w:rsidRPr="00647722"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932264" w:rsidR="00647722" w:rsidP="00647722" w:rsidRDefault="00932264" w14:paraId="0E88D862" w14:textId="251E515F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 w:rsidRPr="00932264">
        <w:rPr>
          <w:rFonts w:eastAsia="Times New Roman" w:cs="Times New Roman"/>
          <w:szCs w:val="24"/>
          <w:lang w:eastAsia="es-ES"/>
        </w:rPr>
        <w:t>Describir</w:t>
      </w:r>
      <w:r>
        <w:rPr>
          <w:rFonts w:eastAsia="Times New Roman" w:cs="Times New Roman"/>
          <w:szCs w:val="24"/>
          <w:lang w:eastAsia="es-ES"/>
        </w:rPr>
        <w:t xml:space="preserve">: </w:t>
      </w:r>
      <w:r w:rsidRPr="009D3E6D">
        <w:rPr>
          <w:rFonts w:eastAsia="Times New Roman" w:cs="Times New Roman"/>
          <w:color w:val="FF0000"/>
          <w:szCs w:val="24"/>
          <w:lang w:eastAsia="es-ES"/>
        </w:rPr>
        <w:t>(Texto)</w:t>
      </w:r>
      <w:r w:rsidR="00C741B8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1576D" w:rsidR="00C741B8">
        <w:rPr>
          <w:rFonts w:eastAsia="Times New Roman" w:cs="Times New Roman"/>
          <w:color w:val="FF0000"/>
          <w:szCs w:val="24"/>
          <w:lang w:eastAsia="es-ES"/>
        </w:rPr>
        <w:t>Máx. 1</w:t>
      </w:r>
      <w:r w:rsidR="00C741B8">
        <w:rPr>
          <w:rFonts w:eastAsia="Times New Roman" w:cs="Times New Roman"/>
          <w:color w:val="FF0000"/>
          <w:szCs w:val="24"/>
          <w:lang w:eastAsia="es-ES"/>
        </w:rPr>
        <w:t>.</w:t>
      </w:r>
      <w:r w:rsidRPr="0011576D" w:rsidR="00C741B8">
        <w:rPr>
          <w:rFonts w:eastAsia="Times New Roman" w:cs="Times New Roman"/>
          <w:color w:val="FF0000"/>
          <w:szCs w:val="24"/>
          <w:lang w:eastAsia="es-ES"/>
        </w:rPr>
        <w:t>000 caracteres</w:t>
      </w:r>
    </w:p>
    <w:p w:rsidRPr="007B63D8" w:rsidR="007B63D8" w:rsidP="00C16195" w:rsidRDefault="00C741B8" w14:paraId="2E45F574" w14:textId="456CC2D0">
      <w:pPr>
        <w:numPr>
          <w:ilvl w:val="0"/>
          <w:numId w:val="16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C741B8">
        <w:rPr>
          <w:rFonts w:eastAsia="Times New Roman" w:cs="Times New Roman"/>
          <w:b/>
          <w:bCs/>
          <w:szCs w:val="24"/>
          <w:lang w:eastAsia="es-ES"/>
        </w:rPr>
        <w:t xml:space="preserve">Indicar si el proyecto incluye acciones </w:t>
      </w:r>
      <w:r w:rsidRPr="00C741B8" w:rsidR="0056552E">
        <w:rPr>
          <w:rFonts w:eastAsia="Times New Roman" w:cs="Times New Roman"/>
          <w:b/>
          <w:bCs/>
          <w:szCs w:val="24"/>
          <w:lang w:eastAsia="es-ES"/>
        </w:rPr>
        <w:t>específicas</w:t>
      </w:r>
      <w:r w:rsidRPr="00C741B8">
        <w:rPr>
          <w:rFonts w:eastAsia="Times New Roman" w:cs="Times New Roman"/>
          <w:b/>
          <w:bCs/>
          <w:szCs w:val="24"/>
          <w:lang w:eastAsia="es-ES"/>
        </w:rPr>
        <w:t xml:space="preserve"> de formación y/o capacitación de los agentes implicados en la planificación y gestión de la biodiversidad</w:t>
      </w:r>
    </w:p>
    <w:p w:rsidR="00C23212" w:rsidP="00C23212" w:rsidRDefault="00C23212" w14:paraId="185A74DF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C23212">
        <w:rPr>
          <w:rFonts w:eastAsia="Times New Roman" w:cs="Times New Roman"/>
          <w:color w:val="FF0000"/>
          <w:szCs w:val="24"/>
          <w:lang w:eastAsia="es-ES"/>
        </w:rPr>
        <w:t>(Selector)</w:t>
      </w:r>
      <w:r w:rsidRPr="00C23212">
        <w:rPr>
          <w:rFonts w:eastAsia="Times New Roman" w:cs="Times New Roman"/>
          <w:b/>
          <w:bCs/>
          <w:color w:val="FF0000"/>
          <w:szCs w:val="24"/>
          <w:lang w:eastAsia="es-ES"/>
        </w:rPr>
        <w:t xml:space="preserve"> </w:t>
      </w:r>
      <w:r w:rsidRPr="00C23212">
        <w:rPr>
          <w:rFonts w:eastAsia="Times New Roman" w:cs="Times New Roman"/>
          <w:szCs w:val="24"/>
          <w:lang w:eastAsia="es-ES"/>
        </w:rPr>
        <w:t>Sí/No</w:t>
      </w:r>
    </w:p>
    <w:p w:rsidRPr="005F7731" w:rsidR="0093736D" w:rsidP="0093736D" w:rsidRDefault="0093736D" w14:paraId="1BD5AA7C" w14:textId="77777777">
      <w:pPr>
        <w:spacing w:line="276" w:lineRule="auto"/>
        <w:ind w:firstLine="708"/>
        <w:rPr>
          <w:rFonts w:eastAsia="Times New Roman" w:cs="Times New Roman"/>
          <w:szCs w:val="24"/>
          <w:lang w:eastAsia="es-ES"/>
        </w:rPr>
      </w:pPr>
      <w:r>
        <w:rPr>
          <w:rFonts w:eastAsia="Times New Roman" w:cs="Times New Roman"/>
          <w:color w:val="FF0000"/>
          <w:szCs w:val="24"/>
          <w:lang w:eastAsia="es-ES"/>
        </w:rPr>
        <w:t xml:space="preserve">En caso de marcar “Sí”, se habilita lo siguiente: </w:t>
      </w:r>
    </w:p>
    <w:p w:rsidRPr="00EE4BA4" w:rsidR="00EE4BA4" w:rsidP="00EE4BA4" w:rsidRDefault="00EE4BA4" w14:paraId="79480AAF" w14:textId="77777777">
      <w:pPr>
        <w:spacing w:line="276" w:lineRule="auto"/>
        <w:ind w:left="720"/>
        <w:rPr>
          <w:rFonts w:eastAsia="Times New Roman" w:cs="Times New Roman"/>
          <w:szCs w:val="24"/>
          <w:lang w:eastAsia="es-ES"/>
        </w:rPr>
      </w:pPr>
      <w:r w:rsidRPr="00EE4BA4">
        <w:rPr>
          <w:rFonts w:eastAsia="Times New Roman" w:cs="Times New Roman"/>
          <w:szCs w:val="24"/>
          <w:lang w:eastAsia="es-ES"/>
        </w:rPr>
        <w:t>Destinatarios de las actuaciones (AAPP, gestores, sectores...):</w:t>
      </w:r>
    </w:p>
    <w:p w:rsidRPr="0093736D" w:rsidR="0093736D" w:rsidP="0093736D" w:rsidRDefault="0093736D" w14:paraId="0D694DAD" w14:textId="30A306C9">
      <w:pPr>
        <w:spacing w:line="276" w:lineRule="auto"/>
        <w:ind w:left="720"/>
        <w:rPr>
          <w:rFonts w:eastAsia="Times New Roman" w:cs="Times New Roman"/>
          <w:szCs w:val="24"/>
          <w:lang w:eastAsia="es-ES"/>
        </w:rPr>
      </w:pPr>
      <w:r w:rsidRPr="007109BB">
        <w:rPr>
          <w:rFonts w:eastAsia="Times New Roman" w:cs="Times New Roman"/>
          <w:color w:val="FF0000"/>
          <w:szCs w:val="24"/>
          <w:lang w:eastAsia="es-ES"/>
        </w:rPr>
        <w:t>(Texto)</w:t>
      </w:r>
      <w:r w:rsidR="00D500A8">
        <w:rPr>
          <w:rFonts w:eastAsia="Times New Roman" w:cs="Times New Roman"/>
          <w:color w:val="FF0000"/>
          <w:szCs w:val="24"/>
          <w:lang w:eastAsia="es-ES"/>
        </w:rPr>
        <w:t xml:space="preserve"> </w:t>
      </w:r>
      <w:r w:rsidRPr="0011576D" w:rsidR="00D500A8">
        <w:rPr>
          <w:rFonts w:eastAsia="Times New Roman" w:cs="Times New Roman"/>
          <w:color w:val="FF0000"/>
          <w:szCs w:val="24"/>
          <w:lang w:eastAsia="es-ES"/>
        </w:rPr>
        <w:t>Máx. 1</w:t>
      </w:r>
      <w:r w:rsidR="00D500A8">
        <w:rPr>
          <w:rFonts w:eastAsia="Times New Roman" w:cs="Times New Roman"/>
          <w:color w:val="FF0000"/>
          <w:szCs w:val="24"/>
          <w:lang w:eastAsia="es-ES"/>
        </w:rPr>
        <w:t>.</w:t>
      </w:r>
      <w:r w:rsidRPr="0011576D" w:rsidR="00D500A8">
        <w:rPr>
          <w:rFonts w:eastAsia="Times New Roman" w:cs="Times New Roman"/>
          <w:color w:val="FF0000"/>
          <w:szCs w:val="24"/>
          <w:lang w:eastAsia="es-ES"/>
        </w:rPr>
        <w:t>000 caracteres</w:t>
      </w:r>
    </w:p>
    <w:p w:rsidRPr="0056552E" w:rsidR="0056552E" w:rsidP="0056552E" w:rsidRDefault="0056552E" w14:paraId="07F738C0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proofErr w:type="spellStart"/>
      <w:r w:rsidRPr="0056552E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56552E">
        <w:rPr>
          <w:rFonts w:eastAsia="Times New Roman" w:cs="Times New Roman"/>
          <w:b/>
          <w:bCs/>
          <w:szCs w:val="24"/>
          <w:lang w:eastAsia="es-ES"/>
        </w:rPr>
        <w:t xml:space="preserve"> de nuevos empleos directos:</w:t>
      </w:r>
    </w:p>
    <w:p w:rsidRPr="0056552E" w:rsidR="0056552E" w:rsidP="003B14E3" w:rsidRDefault="0056552E" w14:paraId="3248CAA2" w14:textId="4299300D">
      <w:pPr>
        <w:spacing w:line="276" w:lineRule="auto"/>
        <w:ind w:left="720"/>
        <w:jc w:val="left"/>
        <w:rPr>
          <w:rFonts w:eastAsia="Times New Roman" w:cs="Times New Roman"/>
          <w:szCs w:val="24"/>
          <w:lang w:eastAsia="es-ES"/>
        </w:rPr>
      </w:pPr>
      <w:r w:rsidRPr="0056552E">
        <w:rPr>
          <w:rFonts w:eastAsia="Times New Roman" w:cs="Times New Roman"/>
          <w:szCs w:val="24"/>
          <w:lang w:eastAsia="es-ES"/>
        </w:rPr>
        <w:t>Totales: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Investigadores menores de 30 años: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Mujeres: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56552E" w:rsidR="0056552E" w:rsidP="0056552E" w:rsidRDefault="0056552E" w14:paraId="2D927B20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proofErr w:type="spellStart"/>
      <w:r w:rsidRPr="0056552E">
        <w:rPr>
          <w:rFonts w:eastAsia="Times New Roman" w:cs="Times New Roman"/>
          <w:b/>
          <w:bCs/>
          <w:szCs w:val="24"/>
          <w:lang w:eastAsia="es-ES"/>
        </w:rPr>
        <w:t>Nº</w:t>
      </w:r>
      <w:proofErr w:type="spellEnd"/>
      <w:r w:rsidRPr="0056552E">
        <w:rPr>
          <w:rFonts w:eastAsia="Times New Roman" w:cs="Times New Roman"/>
          <w:b/>
          <w:bCs/>
          <w:szCs w:val="24"/>
          <w:lang w:eastAsia="es-ES"/>
        </w:rPr>
        <w:t xml:space="preserve"> mujeres (total, en puestos de liderazgo y porcentaje):</w:t>
      </w:r>
    </w:p>
    <w:p w:rsidRPr="0056552E" w:rsidR="0056552E" w:rsidP="003B14E3" w:rsidRDefault="0056552E" w14:paraId="678A3F08" w14:textId="478DB83F">
      <w:pPr>
        <w:spacing w:line="276" w:lineRule="auto"/>
        <w:ind w:left="720"/>
        <w:jc w:val="left"/>
        <w:rPr>
          <w:rFonts w:eastAsia="Times New Roman" w:cs="Times New Roman"/>
          <w:szCs w:val="24"/>
          <w:lang w:eastAsia="es-ES"/>
        </w:rPr>
      </w:pPr>
      <w:r w:rsidRPr="0056552E">
        <w:rPr>
          <w:rFonts w:eastAsia="Times New Roman" w:cs="Times New Roman"/>
          <w:szCs w:val="24"/>
          <w:lang w:eastAsia="es-ES"/>
        </w:rPr>
        <w:t>Totales: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 xml:space="preserve"> 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Puestos de liderazgo: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Numérico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  <w:r w:rsidRPr="0056552E">
        <w:rPr>
          <w:rFonts w:eastAsia="Times New Roman" w:cs="Times New Roman"/>
          <w:szCs w:val="24"/>
          <w:lang w:eastAsia="es-ES"/>
        </w:rPr>
        <w:br/>
      </w:r>
      <w:r w:rsidRPr="0056552E">
        <w:rPr>
          <w:rFonts w:eastAsia="Times New Roman" w:cs="Times New Roman"/>
          <w:szCs w:val="24"/>
          <w:lang w:eastAsia="es-ES"/>
        </w:rPr>
        <w:t>Porcentaje de mujeres en el equipo del proyecto: 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(</w:t>
      </w:r>
      <w:r w:rsidR="00EA0EC3">
        <w:rPr>
          <w:rFonts w:eastAsia="Times New Roman" w:cs="Times New Roman"/>
          <w:color w:val="FF0000"/>
          <w:szCs w:val="24"/>
          <w:lang w:eastAsia="es-ES"/>
        </w:rPr>
        <w:t>Porcentaje</w:t>
      </w:r>
      <w:r w:rsidRPr="00EA0EC3" w:rsidR="00EA0EC3">
        <w:rPr>
          <w:rFonts w:eastAsia="Times New Roman" w:cs="Times New Roman"/>
          <w:color w:val="FF0000"/>
          <w:szCs w:val="24"/>
          <w:lang w:eastAsia="es-ES"/>
        </w:rPr>
        <w:t>)</w:t>
      </w:r>
    </w:p>
    <w:p w:rsidRPr="0056552E" w:rsidR="0056552E" w:rsidP="0056552E" w:rsidRDefault="0056552E" w14:paraId="3DA10FE4" w14:textId="77777777">
      <w:pPr>
        <w:numPr>
          <w:ilvl w:val="0"/>
          <w:numId w:val="17"/>
        </w:numPr>
        <w:spacing w:line="276" w:lineRule="auto"/>
        <w:rPr>
          <w:rFonts w:eastAsia="Times New Roman" w:cs="Times New Roman"/>
          <w:b/>
          <w:bCs/>
          <w:szCs w:val="24"/>
          <w:lang w:eastAsia="es-ES"/>
        </w:rPr>
      </w:pPr>
      <w:r w:rsidRPr="0056552E">
        <w:rPr>
          <w:rFonts w:eastAsia="Times New Roman" w:cs="Times New Roman"/>
          <w:b/>
          <w:bCs/>
          <w:szCs w:val="24"/>
          <w:lang w:eastAsia="es-ES"/>
        </w:rPr>
        <w:t>Otras consideraciones de la perspectiva de género en el proyecto</w:t>
      </w:r>
    </w:p>
    <w:p w:rsidRPr="0056552E" w:rsidR="0056552E" w:rsidP="635E8EB9" w:rsidRDefault="0056552E" w14:paraId="4E928997" w14:textId="406F007B">
      <w:pPr>
        <w:pStyle w:val="Prrafodelista"/>
        <w:spacing w:line="276" w:lineRule="auto"/>
        <w:ind w:left="720"/>
        <w:rPr>
          <w:rFonts w:eastAsia="Times New Roman" w:cs="Times New Roman"/>
          <w:b w:val="1"/>
          <w:bCs w:val="1"/>
          <w:lang w:eastAsia="es-ES"/>
        </w:rPr>
      </w:pPr>
      <w:r w:rsidRPr="635E8EB9" w:rsidR="00EA0EC3">
        <w:rPr>
          <w:rFonts w:eastAsia="Times New Roman" w:cs="Times New Roman"/>
          <w:color w:val="FF0000"/>
          <w:lang w:eastAsia="es-ES"/>
        </w:rPr>
        <w:t>(Texto) Máx. 1.000 caracteres</w:t>
      </w:r>
    </w:p>
    <w:p w:rsidRPr="0056552E" w:rsidR="0056552E" w:rsidP="635E8EB9" w:rsidRDefault="0056552E" w14:paraId="70B13FEE" w14:textId="339093A3">
      <w:pPr>
        <w:pStyle w:val="Prrafodelista"/>
        <w:numPr>
          <w:ilvl w:val="0"/>
          <w:numId w:val="36"/>
        </w:numPr>
        <w:spacing w:line="276" w:lineRule="auto"/>
        <w:rPr>
          <w:rFonts w:eastAsia="Times New Roman" w:cs="Times New Roman"/>
          <w:b w:val="1"/>
          <w:bCs w:val="1"/>
          <w:lang w:eastAsia="es-ES"/>
        </w:rPr>
      </w:pPr>
      <w:r w:rsidRPr="635E8EB9" w:rsidR="0056552E">
        <w:rPr>
          <w:rFonts w:eastAsia="Times New Roman" w:cs="Times New Roman"/>
          <w:b w:val="1"/>
          <w:bCs w:val="1"/>
          <w:lang w:eastAsia="es-ES"/>
        </w:rPr>
        <w:t>Identificar las entidades que han concedido cartas de apoyo al proyecto</w:t>
      </w:r>
    </w:p>
    <w:p w:rsidRPr="00EA0EC3" w:rsidR="00EA0EC3" w:rsidP="00EA0EC3" w:rsidRDefault="00EA0EC3" w14:paraId="51149033" w14:textId="77777777">
      <w:pPr>
        <w:pStyle w:val="Prrafodelista"/>
        <w:spacing w:line="276" w:lineRule="auto"/>
        <w:rPr>
          <w:rFonts w:eastAsia="Times New Roman" w:cs="Times New Roman"/>
          <w:szCs w:val="24"/>
          <w:lang w:eastAsia="es-ES"/>
        </w:rPr>
      </w:pPr>
      <w:r w:rsidRPr="00EA0EC3">
        <w:rPr>
          <w:rFonts w:eastAsia="Times New Roman" w:cs="Times New Roman"/>
          <w:color w:val="FF0000"/>
          <w:szCs w:val="24"/>
          <w:lang w:eastAsia="es-ES"/>
        </w:rPr>
        <w:t>(Texto) Máx. 1.000 caracteres</w:t>
      </w:r>
    </w:p>
    <w:p w:rsidR="0056552E" w:rsidP="0056552E" w:rsidRDefault="0056552E" w14:paraId="56382D25" w14:textId="77777777">
      <w:pPr>
        <w:spacing w:line="276" w:lineRule="auto"/>
        <w:ind w:left="720"/>
        <w:rPr>
          <w:rFonts w:eastAsia="Times New Roman" w:cs="Times New Roman"/>
          <w:b/>
          <w:bCs/>
          <w:szCs w:val="24"/>
          <w:lang w:eastAsia="es-ES"/>
        </w:rPr>
      </w:pPr>
    </w:p>
    <w:p w:rsidRPr="00B955AE" w:rsidR="00686A22" w:rsidP="00DB3F70" w:rsidRDefault="00686A22" w14:paraId="1A002005" w14:textId="77777777">
      <w:pPr>
        <w:spacing w:line="276" w:lineRule="auto"/>
      </w:pPr>
    </w:p>
    <w:sectPr w:rsidRPr="00B955AE" w:rsidR="00686A22">
      <w:headerReference w:type="default" r:id="rId26"/>
      <w:footerReference w:type="default" r:id="rId2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7632" w:rsidP="00823956" w:rsidRDefault="00AC7632" w14:paraId="5E76ED43" w14:textId="77777777">
      <w:pPr>
        <w:spacing w:after="0"/>
      </w:pPr>
      <w:r>
        <w:separator/>
      </w:r>
    </w:p>
  </w:endnote>
  <w:endnote w:type="continuationSeparator" w:id="0">
    <w:p w:rsidR="00AC7632" w:rsidP="00823956" w:rsidRDefault="00AC7632" w14:paraId="25DD252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A3E46" w:rsidRDefault="006A3E46" w14:paraId="6DD85E3B" w14:textId="3A457EA4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82795" wp14:editId="14B335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313893CA">
            <v:rect id="Rectángulo 452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21BDE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t xml:space="preserve">pág. </w:t>
    </w:r>
    <w:r>
      <w:rPr>
        <w:rFonts w:asciiTheme="minorHAnsi" w:hAnsiTheme="minorHAnsi"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472C4" w:themeColor="accent1"/>
        <w:sz w:val="20"/>
        <w:szCs w:val="20"/>
      </w:rPr>
      <w:fldChar w:fldCharType="end"/>
    </w:r>
  </w:p>
  <w:p w:rsidR="00894102" w:rsidRDefault="00894102" w14:paraId="434D24F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7632" w:rsidP="00823956" w:rsidRDefault="00AC7632" w14:paraId="39524C35" w14:textId="77777777">
      <w:pPr>
        <w:spacing w:after="0"/>
      </w:pPr>
      <w:r>
        <w:separator/>
      </w:r>
    </w:p>
  </w:footnote>
  <w:footnote w:type="continuationSeparator" w:id="0">
    <w:p w:rsidR="00AC7632" w:rsidP="00823956" w:rsidRDefault="00AC7632" w14:paraId="7CB6B53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23956" w:rsidP="0082239F" w:rsidRDefault="009A7DA2" w14:paraId="2DE3BA19" w14:textId="2FCD2BB6">
    <w:pPr>
      <w:pStyle w:val="Encabezado"/>
      <w:jc w:val="right"/>
    </w:pPr>
    <w:r w:rsidRPr="0046018F">
      <w:rPr>
        <w:noProof/>
      </w:rPr>
      <w:drawing>
        <wp:inline distT="0" distB="0" distL="0" distR="0" wp14:anchorId="79145720" wp14:editId="3EF1BF34">
          <wp:extent cx="5400040" cy="285750"/>
          <wp:effectExtent l="0" t="0" r="0" b="0"/>
          <wp:docPr id="961004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102" w:rsidRDefault="00894102" w14:paraId="1C6833D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1e935f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0ef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65BB6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ABF7DD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2519EE"/>
    <w:multiLevelType w:val="multilevel"/>
    <w:tmpl w:val="F82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23323F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3E26B5C"/>
    <w:multiLevelType w:val="multilevel"/>
    <w:tmpl w:val="0AA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5DC5261"/>
    <w:multiLevelType w:val="multilevel"/>
    <w:tmpl w:val="39D4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FA40DB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FAE7BF2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1EA54A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55D195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77E5223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899293D"/>
    <w:multiLevelType w:val="hybridMultilevel"/>
    <w:tmpl w:val="6990382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8327C"/>
    <w:multiLevelType w:val="multilevel"/>
    <w:tmpl w:val="F27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B444DE"/>
    <w:multiLevelType w:val="hybridMultilevel"/>
    <w:tmpl w:val="935837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3F27AB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2715BD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F527D1E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FF56834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0106187"/>
    <w:multiLevelType w:val="multilevel"/>
    <w:tmpl w:val="A3DC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02F7E87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589655E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60E4C2B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6FE35E7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F0B2B4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0870BC5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58470E8"/>
    <w:multiLevelType w:val="multilevel"/>
    <w:tmpl w:val="75A0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A7168B3"/>
    <w:multiLevelType w:val="multilevel"/>
    <w:tmpl w:val="B9C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AE25C6C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5B657DDC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B742A95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46F4743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A382FB0"/>
    <w:multiLevelType w:val="multilevel"/>
    <w:tmpl w:val="68A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72130CB1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AB67DC8"/>
    <w:multiLevelType w:val="multilevel"/>
    <w:tmpl w:val="D69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6">
    <w:abstractNumId w:val="35"/>
  </w:num>
  <w:num w:numId="35">
    <w:abstractNumId w:val="34"/>
  </w:num>
  <w:num w:numId="1" w16cid:durableId="2025668819">
    <w:abstractNumId w:val="11"/>
  </w:num>
  <w:num w:numId="2" w16cid:durableId="41830215">
    <w:abstractNumId w:val="13"/>
  </w:num>
  <w:num w:numId="3" w16cid:durableId="1561405334">
    <w:abstractNumId w:val="2"/>
  </w:num>
  <w:num w:numId="4" w16cid:durableId="206258584">
    <w:abstractNumId w:val="26"/>
  </w:num>
  <w:num w:numId="5" w16cid:durableId="1480925729">
    <w:abstractNumId w:val="6"/>
  </w:num>
  <w:num w:numId="6" w16cid:durableId="1707682527">
    <w:abstractNumId w:val="30"/>
  </w:num>
  <w:num w:numId="7" w16cid:durableId="1133720497">
    <w:abstractNumId w:val="22"/>
  </w:num>
  <w:num w:numId="8" w16cid:durableId="2050298331">
    <w:abstractNumId w:val="1"/>
  </w:num>
  <w:num w:numId="9" w16cid:durableId="149178590">
    <w:abstractNumId w:val="15"/>
  </w:num>
  <w:num w:numId="10" w16cid:durableId="1134830582">
    <w:abstractNumId w:val="19"/>
  </w:num>
  <w:num w:numId="11" w16cid:durableId="1073234082">
    <w:abstractNumId w:val="28"/>
  </w:num>
  <w:num w:numId="12" w16cid:durableId="1829323727">
    <w:abstractNumId w:val="27"/>
  </w:num>
  <w:num w:numId="13" w16cid:durableId="305278056">
    <w:abstractNumId w:val="14"/>
  </w:num>
  <w:num w:numId="14" w16cid:durableId="744492550">
    <w:abstractNumId w:val="16"/>
  </w:num>
  <w:num w:numId="15" w16cid:durableId="1447772074">
    <w:abstractNumId w:val="8"/>
  </w:num>
  <w:num w:numId="16" w16cid:durableId="1053432071">
    <w:abstractNumId w:val="7"/>
  </w:num>
  <w:num w:numId="17" w16cid:durableId="1316953519">
    <w:abstractNumId w:val="21"/>
  </w:num>
  <w:num w:numId="18" w16cid:durableId="630980759">
    <w:abstractNumId w:val="32"/>
  </w:num>
  <w:num w:numId="19" w16cid:durableId="75130757">
    <w:abstractNumId w:val="20"/>
  </w:num>
  <w:num w:numId="20" w16cid:durableId="1104571825">
    <w:abstractNumId w:val="9"/>
  </w:num>
  <w:num w:numId="21" w16cid:durableId="593049413">
    <w:abstractNumId w:val="33"/>
  </w:num>
  <w:num w:numId="22" w16cid:durableId="271478744">
    <w:abstractNumId w:val="0"/>
  </w:num>
  <w:num w:numId="23" w16cid:durableId="1630359845">
    <w:abstractNumId w:val="3"/>
  </w:num>
  <w:num w:numId="24" w16cid:durableId="523783888">
    <w:abstractNumId w:val="23"/>
  </w:num>
  <w:num w:numId="25" w16cid:durableId="1659455451">
    <w:abstractNumId w:val="17"/>
  </w:num>
  <w:num w:numId="26" w16cid:durableId="1396201909">
    <w:abstractNumId w:val="29"/>
  </w:num>
  <w:num w:numId="27" w16cid:durableId="1453940473">
    <w:abstractNumId w:val="25"/>
  </w:num>
  <w:num w:numId="28" w16cid:durableId="1597327968">
    <w:abstractNumId w:val="24"/>
  </w:num>
  <w:num w:numId="29" w16cid:durableId="1429613907">
    <w:abstractNumId w:val="4"/>
  </w:num>
  <w:num w:numId="30" w16cid:durableId="1109351925">
    <w:abstractNumId w:val="5"/>
  </w:num>
  <w:num w:numId="31" w16cid:durableId="1779131885">
    <w:abstractNumId w:val="18"/>
  </w:num>
  <w:num w:numId="32" w16cid:durableId="1082532552">
    <w:abstractNumId w:val="12"/>
  </w:num>
  <w:num w:numId="33" w16cid:durableId="1088960839">
    <w:abstractNumId w:val="31"/>
  </w:num>
  <w:num w:numId="34" w16cid:durableId="1629048975">
    <w:abstractNumId w:val="10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B"/>
    <w:rsid w:val="0001469F"/>
    <w:rsid w:val="00014B04"/>
    <w:rsid w:val="00021384"/>
    <w:rsid w:val="00023D87"/>
    <w:rsid w:val="00025F03"/>
    <w:rsid w:val="00034CF6"/>
    <w:rsid w:val="000551CD"/>
    <w:rsid w:val="000729C6"/>
    <w:rsid w:val="00083A92"/>
    <w:rsid w:val="0008714C"/>
    <w:rsid w:val="000931CF"/>
    <w:rsid w:val="000B2F78"/>
    <w:rsid w:val="000C2839"/>
    <w:rsid w:val="000C3AF7"/>
    <w:rsid w:val="000C56B9"/>
    <w:rsid w:val="000C6A14"/>
    <w:rsid w:val="000C6F1A"/>
    <w:rsid w:val="000D7990"/>
    <w:rsid w:val="000E2901"/>
    <w:rsid w:val="001020E1"/>
    <w:rsid w:val="00105140"/>
    <w:rsid w:val="0011576D"/>
    <w:rsid w:val="00117770"/>
    <w:rsid w:val="001246B3"/>
    <w:rsid w:val="0012580A"/>
    <w:rsid w:val="001268CD"/>
    <w:rsid w:val="001372AA"/>
    <w:rsid w:val="0014025E"/>
    <w:rsid w:val="0014043C"/>
    <w:rsid w:val="00143D72"/>
    <w:rsid w:val="0014604B"/>
    <w:rsid w:val="001547D1"/>
    <w:rsid w:val="00162387"/>
    <w:rsid w:val="00176829"/>
    <w:rsid w:val="0018072E"/>
    <w:rsid w:val="001876B4"/>
    <w:rsid w:val="0019071F"/>
    <w:rsid w:val="00197C69"/>
    <w:rsid w:val="001A3063"/>
    <w:rsid w:val="001B0F5D"/>
    <w:rsid w:val="001B12B9"/>
    <w:rsid w:val="001B5228"/>
    <w:rsid w:val="001C05F0"/>
    <w:rsid w:val="001C4206"/>
    <w:rsid w:val="001D1D4B"/>
    <w:rsid w:val="001D309C"/>
    <w:rsid w:val="001D350D"/>
    <w:rsid w:val="001E1426"/>
    <w:rsid w:val="001E5CF3"/>
    <w:rsid w:val="001E7402"/>
    <w:rsid w:val="001F4238"/>
    <w:rsid w:val="001F534E"/>
    <w:rsid w:val="001F61B5"/>
    <w:rsid w:val="001F6F61"/>
    <w:rsid w:val="00200D24"/>
    <w:rsid w:val="0020370C"/>
    <w:rsid w:val="00206DA0"/>
    <w:rsid w:val="00217C18"/>
    <w:rsid w:val="002251F8"/>
    <w:rsid w:val="002268DB"/>
    <w:rsid w:val="00242BBD"/>
    <w:rsid w:val="00247A34"/>
    <w:rsid w:val="00247DFA"/>
    <w:rsid w:val="002547E7"/>
    <w:rsid w:val="00256891"/>
    <w:rsid w:val="00260789"/>
    <w:rsid w:val="00263603"/>
    <w:rsid w:val="00273893"/>
    <w:rsid w:val="00282E66"/>
    <w:rsid w:val="0028678D"/>
    <w:rsid w:val="00292F33"/>
    <w:rsid w:val="002A700C"/>
    <w:rsid w:val="002A7BB3"/>
    <w:rsid w:val="002B2751"/>
    <w:rsid w:val="002C6D42"/>
    <w:rsid w:val="002D71CA"/>
    <w:rsid w:val="002E7578"/>
    <w:rsid w:val="002F1FF8"/>
    <w:rsid w:val="002F54C8"/>
    <w:rsid w:val="002F7F7A"/>
    <w:rsid w:val="003072B4"/>
    <w:rsid w:val="0031655B"/>
    <w:rsid w:val="00317257"/>
    <w:rsid w:val="00322969"/>
    <w:rsid w:val="00336034"/>
    <w:rsid w:val="003378AF"/>
    <w:rsid w:val="003430A3"/>
    <w:rsid w:val="00351597"/>
    <w:rsid w:val="00354094"/>
    <w:rsid w:val="00354CA3"/>
    <w:rsid w:val="00356579"/>
    <w:rsid w:val="00356989"/>
    <w:rsid w:val="00365356"/>
    <w:rsid w:val="00374DDB"/>
    <w:rsid w:val="00375ECF"/>
    <w:rsid w:val="00377E5D"/>
    <w:rsid w:val="00383DE1"/>
    <w:rsid w:val="00390900"/>
    <w:rsid w:val="003A5F49"/>
    <w:rsid w:val="003B14E3"/>
    <w:rsid w:val="003B2BCA"/>
    <w:rsid w:val="003C0379"/>
    <w:rsid w:val="003C5FD3"/>
    <w:rsid w:val="003D05A1"/>
    <w:rsid w:val="003D0605"/>
    <w:rsid w:val="003D5FDE"/>
    <w:rsid w:val="003F0387"/>
    <w:rsid w:val="003F381B"/>
    <w:rsid w:val="0040634E"/>
    <w:rsid w:val="00413651"/>
    <w:rsid w:val="00415465"/>
    <w:rsid w:val="00417F64"/>
    <w:rsid w:val="00420846"/>
    <w:rsid w:val="00424F3E"/>
    <w:rsid w:val="00434F57"/>
    <w:rsid w:val="00443FEC"/>
    <w:rsid w:val="00451F0A"/>
    <w:rsid w:val="004540BB"/>
    <w:rsid w:val="0046223B"/>
    <w:rsid w:val="00464A39"/>
    <w:rsid w:val="00480F7F"/>
    <w:rsid w:val="00482D19"/>
    <w:rsid w:val="004835D7"/>
    <w:rsid w:val="004A24A1"/>
    <w:rsid w:val="004A5BB0"/>
    <w:rsid w:val="004A624B"/>
    <w:rsid w:val="004B1F3F"/>
    <w:rsid w:val="004B2180"/>
    <w:rsid w:val="004B6990"/>
    <w:rsid w:val="004C53A6"/>
    <w:rsid w:val="004D1233"/>
    <w:rsid w:val="004D6405"/>
    <w:rsid w:val="004E3ED9"/>
    <w:rsid w:val="004E502E"/>
    <w:rsid w:val="004F0444"/>
    <w:rsid w:val="004F28EB"/>
    <w:rsid w:val="0050287E"/>
    <w:rsid w:val="00502FA9"/>
    <w:rsid w:val="00507DD0"/>
    <w:rsid w:val="005130BF"/>
    <w:rsid w:val="00521453"/>
    <w:rsid w:val="005249C5"/>
    <w:rsid w:val="0053367E"/>
    <w:rsid w:val="005340E4"/>
    <w:rsid w:val="0053647C"/>
    <w:rsid w:val="0054233D"/>
    <w:rsid w:val="00545F52"/>
    <w:rsid w:val="00550BF5"/>
    <w:rsid w:val="00554007"/>
    <w:rsid w:val="0056552E"/>
    <w:rsid w:val="00570257"/>
    <w:rsid w:val="00574511"/>
    <w:rsid w:val="005872B2"/>
    <w:rsid w:val="005947E4"/>
    <w:rsid w:val="00594CE9"/>
    <w:rsid w:val="005958ED"/>
    <w:rsid w:val="005A1297"/>
    <w:rsid w:val="005B4446"/>
    <w:rsid w:val="005D1A23"/>
    <w:rsid w:val="005F29B7"/>
    <w:rsid w:val="005F58CD"/>
    <w:rsid w:val="005F7731"/>
    <w:rsid w:val="006060CE"/>
    <w:rsid w:val="00606694"/>
    <w:rsid w:val="00633604"/>
    <w:rsid w:val="0063395F"/>
    <w:rsid w:val="0063796C"/>
    <w:rsid w:val="00647722"/>
    <w:rsid w:val="00650242"/>
    <w:rsid w:val="006513F3"/>
    <w:rsid w:val="00662C04"/>
    <w:rsid w:val="0067033D"/>
    <w:rsid w:val="00680DED"/>
    <w:rsid w:val="006823E5"/>
    <w:rsid w:val="006831CE"/>
    <w:rsid w:val="00686A22"/>
    <w:rsid w:val="006A3E46"/>
    <w:rsid w:val="006A70F3"/>
    <w:rsid w:val="006B06B4"/>
    <w:rsid w:val="006B6E56"/>
    <w:rsid w:val="006D7251"/>
    <w:rsid w:val="006E6869"/>
    <w:rsid w:val="006E7FD0"/>
    <w:rsid w:val="006F1E8A"/>
    <w:rsid w:val="006F773F"/>
    <w:rsid w:val="00706263"/>
    <w:rsid w:val="007109BB"/>
    <w:rsid w:val="00717AE1"/>
    <w:rsid w:val="00717DEE"/>
    <w:rsid w:val="0072126D"/>
    <w:rsid w:val="00721662"/>
    <w:rsid w:val="00727AEF"/>
    <w:rsid w:val="00736D48"/>
    <w:rsid w:val="007470DF"/>
    <w:rsid w:val="007541E2"/>
    <w:rsid w:val="007600EB"/>
    <w:rsid w:val="007642EC"/>
    <w:rsid w:val="00765424"/>
    <w:rsid w:val="00770156"/>
    <w:rsid w:val="007723E8"/>
    <w:rsid w:val="00773BAA"/>
    <w:rsid w:val="00781EDA"/>
    <w:rsid w:val="00785FDF"/>
    <w:rsid w:val="00790EAE"/>
    <w:rsid w:val="0079210C"/>
    <w:rsid w:val="00795E4F"/>
    <w:rsid w:val="007B3DA6"/>
    <w:rsid w:val="007B63D8"/>
    <w:rsid w:val="007C6724"/>
    <w:rsid w:val="007D125B"/>
    <w:rsid w:val="007D57D9"/>
    <w:rsid w:val="00800910"/>
    <w:rsid w:val="0081283F"/>
    <w:rsid w:val="00812A2C"/>
    <w:rsid w:val="008138FB"/>
    <w:rsid w:val="008139D3"/>
    <w:rsid w:val="0081636D"/>
    <w:rsid w:val="0082239F"/>
    <w:rsid w:val="008226CC"/>
    <w:rsid w:val="00823956"/>
    <w:rsid w:val="00831252"/>
    <w:rsid w:val="00832BF9"/>
    <w:rsid w:val="008352E7"/>
    <w:rsid w:val="00836222"/>
    <w:rsid w:val="0083734A"/>
    <w:rsid w:val="00847D7E"/>
    <w:rsid w:val="008518EB"/>
    <w:rsid w:val="00884A1D"/>
    <w:rsid w:val="008853A4"/>
    <w:rsid w:val="00886704"/>
    <w:rsid w:val="00894102"/>
    <w:rsid w:val="008A44BB"/>
    <w:rsid w:val="008A51DC"/>
    <w:rsid w:val="008A6358"/>
    <w:rsid w:val="008A6D46"/>
    <w:rsid w:val="008B3781"/>
    <w:rsid w:val="008C1F76"/>
    <w:rsid w:val="008C41A9"/>
    <w:rsid w:val="008C5489"/>
    <w:rsid w:val="008D55F1"/>
    <w:rsid w:val="008E35AC"/>
    <w:rsid w:val="008F2C1D"/>
    <w:rsid w:val="00917A14"/>
    <w:rsid w:val="00925EC5"/>
    <w:rsid w:val="00932264"/>
    <w:rsid w:val="00935E8B"/>
    <w:rsid w:val="0093736D"/>
    <w:rsid w:val="00954891"/>
    <w:rsid w:val="00962CA0"/>
    <w:rsid w:val="00962CD7"/>
    <w:rsid w:val="00964559"/>
    <w:rsid w:val="00973903"/>
    <w:rsid w:val="009749EC"/>
    <w:rsid w:val="00982F43"/>
    <w:rsid w:val="00993CAF"/>
    <w:rsid w:val="009A1A0E"/>
    <w:rsid w:val="009A7DA2"/>
    <w:rsid w:val="009C0F0A"/>
    <w:rsid w:val="009D3E6D"/>
    <w:rsid w:val="009E7938"/>
    <w:rsid w:val="00A12E5D"/>
    <w:rsid w:val="00A25A86"/>
    <w:rsid w:val="00A42D0F"/>
    <w:rsid w:val="00A43A92"/>
    <w:rsid w:val="00A444D4"/>
    <w:rsid w:val="00A4537A"/>
    <w:rsid w:val="00A61C88"/>
    <w:rsid w:val="00A6627A"/>
    <w:rsid w:val="00A868D3"/>
    <w:rsid w:val="00A902C7"/>
    <w:rsid w:val="00A93740"/>
    <w:rsid w:val="00AA3F93"/>
    <w:rsid w:val="00AB24A2"/>
    <w:rsid w:val="00AB32FF"/>
    <w:rsid w:val="00AB7CFA"/>
    <w:rsid w:val="00AC7632"/>
    <w:rsid w:val="00AD2521"/>
    <w:rsid w:val="00AD46D8"/>
    <w:rsid w:val="00AD6C23"/>
    <w:rsid w:val="00AD7445"/>
    <w:rsid w:val="00AE64B1"/>
    <w:rsid w:val="00AF00DC"/>
    <w:rsid w:val="00B03EC6"/>
    <w:rsid w:val="00B04661"/>
    <w:rsid w:val="00B10B3D"/>
    <w:rsid w:val="00B149AC"/>
    <w:rsid w:val="00B46CCD"/>
    <w:rsid w:val="00B73FAF"/>
    <w:rsid w:val="00B75C8F"/>
    <w:rsid w:val="00B763FB"/>
    <w:rsid w:val="00B77092"/>
    <w:rsid w:val="00B84CDD"/>
    <w:rsid w:val="00B90B41"/>
    <w:rsid w:val="00B955AE"/>
    <w:rsid w:val="00BA0B00"/>
    <w:rsid w:val="00BB6B19"/>
    <w:rsid w:val="00BD2364"/>
    <w:rsid w:val="00BD3F22"/>
    <w:rsid w:val="00BD45BB"/>
    <w:rsid w:val="00BF3B9D"/>
    <w:rsid w:val="00BF69DB"/>
    <w:rsid w:val="00C06E51"/>
    <w:rsid w:val="00C16195"/>
    <w:rsid w:val="00C23212"/>
    <w:rsid w:val="00C23439"/>
    <w:rsid w:val="00C26932"/>
    <w:rsid w:val="00C3101F"/>
    <w:rsid w:val="00C31B67"/>
    <w:rsid w:val="00C31E94"/>
    <w:rsid w:val="00C33E12"/>
    <w:rsid w:val="00C36BEB"/>
    <w:rsid w:val="00C45BA6"/>
    <w:rsid w:val="00C62408"/>
    <w:rsid w:val="00C741B8"/>
    <w:rsid w:val="00CA73C5"/>
    <w:rsid w:val="00CB0B51"/>
    <w:rsid w:val="00CB4348"/>
    <w:rsid w:val="00CB62DC"/>
    <w:rsid w:val="00CD195C"/>
    <w:rsid w:val="00CD2A7D"/>
    <w:rsid w:val="00CE4719"/>
    <w:rsid w:val="00CE6E3F"/>
    <w:rsid w:val="00CE7F9F"/>
    <w:rsid w:val="00CF6258"/>
    <w:rsid w:val="00D047CD"/>
    <w:rsid w:val="00D11585"/>
    <w:rsid w:val="00D14436"/>
    <w:rsid w:val="00D15808"/>
    <w:rsid w:val="00D20737"/>
    <w:rsid w:val="00D21F88"/>
    <w:rsid w:val="00D323BB"/>
    <w:rsid w:val="00D33413"/>
    <w:rsid w:val="00D3373E"/>
    <w:rsid w:val="00D405A5"/>
    <w:rsid w:val="00D4220D"/>
    <w:rsid w:val="00D43A7E"/>
    <w:rsid w:val="00D500A8"/>
    <w:rsid w:val="00D53C68"/>
    <w:rsid w:val="00D5594F"/>
    <w:rsid w:val="00D67D95"/>
    <w:rsid w:val="00D70257"/>
    <w:rsid w:val="00D74885"/>
    <w:rsid w:val="00D75CA3"/>
    <w:rsid w:val="00D862BE"/>
    <w:rsid w:val="00D92814"/>
    <w:rsid w:val="00DB3F70"/>
    <w:rsid w:val="00DD6535"/>
    <w:rsid w:val="00DE0545"/>
    <w:rsid w:val="00DF0130"/>
    <w:rsid w:val="00DF59A8"/>
    <w:rsid w:val="00E020E7"/>
    <w:rsid w:val="00E04E5C"/>
    <w:rsid w:val="00E13B37"/>
    <w:rsid w:val="00E17675"/>
    <w:rsid w:val="00E300B8"/>
    <w:rsid w:val="00E324B6"/>
    <w:rsid w:val="00E35A80"/>
    <w:rsid w:val="00E366EB"/>
    <w:rsid w:val="00E41C5F"/>
    <w:rsid w:val="00E44171"/>
    <w:rsid w:val="00E72D40"/>
    <w:rsid w:val="00E76C9B"/>
    <w:rsid w:val="00E872CA"/>
    <w:rsid w:val="00E92FB0"/>
    <w:rsid w:val="00EA0EC3"/>
    <w:rsid w:val="00EA15C4"/>
    <w:rsid w:val="00EA6C70"/>
    <w:rsid w:val="00EB455A"/>
    <w:rsid w:val="00EC3813"/>
    <w:rsid w:val="00EC3F67"/>
    <w:rsid w:val="00ED4F68"/>
    <w:rsid w:val="00EE4BA4"/>
    <w:rsid w:val="00EF42F5"/>
    <w:rsid w:val="00EF60B1"/>
    <w:rsid w:val="00EF6A31"/>
    <w:rsid w:val="00F00D16"/>
    <w:rsid w:val="00F065AC"/>
    <w:rsid w:val="00F1016E"/>
    <w:rsid w:val="00F1030D"/>
    <w:rsid w:val="00F2692D"/>
    <w:rsid w:val="00F32D09"/>
    <w:rsid w:val="00F32FC5"/>
    <w:rsid w:val="00F354E8"/>
    <w:rsid w:val="00F4588C"/>
    <w:rsid w:val="00F52CFD"/>
    <w:rsid w:val="00F64652"/>
    <w:rsid w:val="00F66CD4"/>
    <w:rsid w:val="00F87AB9"/>
    <w:rsid w:val="00F918F6"/>
    <w:rsid w:val="00FA0FF2"/>
    <w:rsid w:val="00FB5DF7"/>
    <w:rsid w:val="00FB786E"/>
    <w:rsid w:val="00FD0898"/>
    <w:rsid w:val="00FD0D05"/>
    <w:rsid w:val="00FD57C2"/>
    <w:rsid w:val="00FF012B"/>
    <w:rsid w:val="00FF3FA1"/>
    <w:rsid w:val="00FF6038"/>
    <w:rsid w:val="0159D60A"/>
    <w:rsid w:val="061BE360"/>
    <w:rsid w:val="081418D2"/>
    <w:rsid w:val="0B445ABF"/>
    <w:rsid w:val="0CB36C74"/>
    <w:rsid w:val="0FF76047"/>
    <w:rsid w:val="112D46C8"/>
    <w:rsid w:val="13EDE1FE"/>
    <w:rsid w:val="227CDAD7"/>
    <w:rsid w:val="26F43DC3"/>
    <w:rsid w:val="26F43DC3"/>
    <w:rsid w:val="2B063E7D"/>
    <w:rsid w:val="31C7744E"/>
    <w:rsid w:val="35964D2F"/>
    <w:rsid w:val="3E2965D3"/>
    <w:rsid w:val="403E28F1"/>
    <w:rsid w:val="478857FC"/>
    <w:rsid w:val="4E30523F"/>
    <w:rsid w:val="52129D4E"/>
    <w:rsid w:val="552CFD37"/>
    <w:rsid w:val="61BA2B6B"/>
    <w:rsid w:val="6286F1C7"/>
    <w:rsid w:val="6286F1C7"/>
    <w:rsid w:val="635E8EB9"/>
    <w:rsid w:val="646093BF"/>
    <w:rsid w:val="6B8E000D"/>
    <w:rsid w:val="6DBC79D7"/>
    <w:rsid w:val="7612A2DE"/>
    <w:rsid w:val="76C763AC"/>
    <w:rsid w:val="773E8BEA"/>
    <w:rsid w:val="78B492F2"/>
    <w:rsid w:val="78F629CA"/>
    <w:rsid w:val="7D77EDA4"/>
    <w:rsid w:val="7E28C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818FD"/>
  <w15:chartTrackingRefBased/>
  <w15:docId w15:val="{74F6F6A8-51FD-459B-9892-758304A8ED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EC3"/>
    <w:pPr>
      <w:spacing w:before="120" w:after="120" w:line="240" w:lineRule="auto"/>
      <w:jc w:val="both"/>
    </w:pPr>
    <w:rPr>
      <w:rFonts w:ascii="Roboto" w:hAnsi="Roboto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D45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88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1C5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D45B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D7488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F60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3956"/>
    <w:pPr>
      <w:tabs>
        <w:tab w:val="center" w:pos="4252"/>
        <w:tab w:val="right" w:pos="8504"/>
      </w:tabs>
      <w:spacing w:after="0"/>
    </w:pPr>
  </w:style>
  <w:style w:type="character" w:styleId="EncabezadoCar" w:customStyle="1">
    <w:name w:val="Encabezado Car"/>
    <w:basedOn w:val="Fuentedeprrafopredeter"/>
    <w:link w:val="Encabezado"/>
    <w:uiPriority w:val="99"/>
    <w:rsid w:val="00823956"/>
  </w:style>
  <w:style w:type="paragraph" w:styleId="Piedepgina">
    <w:name w:val="footer"/>
    <w:basedOn w:val="Normal"/>
    <w:link w:val="PiedepginaCar"/>
    <w:uiPriority w:val="99"/>
    <w:unhideWhenUsed/>
    <w:rsid w:val="00823956"/>
    <w:pPr>
      <w:tabs>
        <w:tab w:val="center" w:pos="4252"/>
        <w:tab w:val="right" w:pos="8504"/>
      </w:tabs>
      <w:spacing w:after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23956"/>
  </w:style>
  <w:style w:type="paragraph" w:styleId="Textoindependiente">
    <w:name w:val="Body Text"/>
    <w:basedOn w:val="Normal"/>
    <w:link w:val="TextoindependienteCar"/>
    <w:uiPriority w:val="1"/>
    <w:qFormat/>
    <w:rsid w:val="00E41C5F"/>
    <w:pPr>
      <w:widowControl w:val="0"/>
      <w:autoSpaceDE w:val="0"/>
      <w:autoSpaceDN w:val="0"/>
      <w:spacing w:after="0"/>
    </w:pPr>
    <w:rPr>
      <w:rFonts w:ascii="Arial" w:hAnsi="Arial" w:eastAsia="Arial" w:cs="Arial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41C5F"/>
    <w:rPr>
      <w:rFonts w:ascii="Arial" w:hAnsi="Arial" w:eastAsia="Arial" w:cs="Arial"/>
    </w:rPr>
  </w:style>
  <w:style w:type="paragraph" w:styleId="Ttulo">
    <w:name w:val="Title"/>
    <w:basedOn w:val="Normal"/>
    <w:link w:val="TtuloCar"/>
    <w:uiPriority w:val="1"/>
    <w:qFormat/>
    <w:rsid w:val="00E41C5F"/>
    <w:pPr>
      <w:widowControl w:val="0"/>
      <w:autoSpaceDE w:val="0"/>
      <w:autoSpaceDN w:val="0"/>
      <w:spacing w:before="313" w:after="0"/>
      <w:ind w:left="1110" w:right="1132"/>
      <w:jc w:val="center"/>
    </w:pPr>
    <w:rPr>
      <w:rFonts w:ascii="Arial" w:hAnsi="Arial" w:eastAsia="Arial" w:cs="Arial"/>
      <w:b/>
      <w:bCs/>
      <w:sz w:val="32"/>
      <w:szCs w:val="32"/>
      <w:u w:val="single" w:color="000000"/>
    </w:rPr>
  </w:style>
  <w:style w:type="character" w:styleId="TtuloCar" w:customStyle="1">
    <w:name w:val="Título Car"/>
    <w:basedOn w:val="Fuentedeprrafopredeter"/>
    <w:link w:val="Ttulo"/>
    <w:uiPriority w:val="1"/>
    <w:rsid w:val="00E41C5F"/>
    <w:rPr>
      <w:rFonts w:ascii="Arial" w:hAnsi="Arial" w:eastAsia="Arial" w:cs="Arial"/>
      <w:b/>
      <w:bCs/>
      <w:sz w:val="32"/>
      <w:szCs w:val="32"/>
      <w:u w:val="single" w:color="000000"/>
    </w:rPr>
  </w:style>
  <w:style w:type="character" w:styleId="Ttulo3Car" w:customStyle="1">
    <w:name w:val="Título 3 Car"/>
    <w:basedOn w:val="Fuentedeprrafopredeter"/>
    <w:link w:val="Ttulo3"/>
    <w:uiPriority w:val="9"/>
    <w:rsid w:val="00E41C5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518EB"/>
    <w:pPr>
      <w:spacing w:after="0"/>
      <w:ind w:left="220" w:hanging="220"/>
    </w:pPr>
  </w:style>
  <w:style w:type="paragraph" w:styleId="Estilo1" w:customStyle="1">
    <w:name w:val="Estilo1"/>
    <w:basedOn w:val="Ttulo1"/>
    <w:next w:val="Normal"/>
    <w:link w:val="Estilo1Car"/>
    <w:qFormat/>
    <w:rsid w:val="003D0605"/>
    <w:pPr>
      <w:tabs>
        <w:tab w:val="left" w:pos="5954"/>
      </w:tabs>
    </w:pPr>
    <w:rPr>
      <w:rFonts w:ascii="Roboto" w:hAnsi="Roboto"/>
      <w:color w:val="006C85"/>
      <w:w w:val="90"/>
      <w:sz w:val="52"/>
      <w:szCs w:val="52"/>
      <w:u w:color="006C85"/>
    </w:rPr>
  </w:style>
  <w:style w:type="paragraph" w:styleId="Estilo2" w:customStyle="1">
    <w:name w:val="Estilo2"/>
    <w:basedOn w:val="Ttulo2"/>
    <w:next w:val="Normal"/>
    <w:link w:val="Estilo2Car"/>
    <w:qFormat/>
    <w:rsid w:val="0014025E"/>
    <w:pPr>
      <w:tabs>
        <w:tab w:val="left" w:pos="5954"/>
      </w:tabs>
    </w:pPr>
    <w:rPr>
      <w:rFonts w:ascii="Roboto" w:hAnsi="Roboto"/>
      <w:color w:val="006C85"/>
      <w:sz w:val="28"/>
      <w:szCs w:val="28"/>
    </w:rPr>
  </w:style>
  <w:style w:type="character" w:styleId="Estilo1Car" w:customStyle="1">
    <w:name w:val="Estilo1 Car"/>
    <w:basedOn w:val="TtuloCar"/>
    <w:link w:val="Estilo1"/>
    <w:rsid w:val="0014025E"/>
    <w:rPr>
      <w:rFonts w:ascii="Roboto" w:hAnsi="Roboto" w:eastAsiaTheme="majorEastAsia" w:cstheme="majorBidi"/>
      <w:b w:val="0"/>
      <w:bCs w:val="0"/>
      <w:color w:val="006C85"/>
      <w:w w:val="90"/>
      <w:sz w:val="52"/>
      <w:szCs w:val="52"/>
      <w:u w:val="single" w:color="006C85"/>
    </w:rPr>
  </w:style>
  <w:style w:type="paragraph" w:styleId="Estilo3" w:customStyle="1">
    <w:name w:val="Estilo3"/>
    <w:basedOn w:val="Ttulo3"/>
    <w:next w:val="Normal"/>
    <w:link w:val="Estilo3Car"/>
    <w:qFormat/>
    <w:rsid w:val="001F61B5"/>
    <w:pPr>
      <w:tabs>
        <w:tab w:val="left" w:pos="5954"/>
      </w:tabs>
      <w:spacing w:before="121" w:after="120"/>
    </w:pPr>
    <w:rPr>
      <w:rFonts w:ascii="Roboto" w:hAnsi="Roboto"/>
      <w:color w:val="002060"/>
    </w:rPr>
  </w:style>
  <w:style w:type="character" w:styleId="Estilo2Car" w:customStyle="1">
    <w:name w:val="Estilo2 Car"/>
    <w:basedOn w:val="Ttulo1Car"/>
    <w:link w:val="Estilo2"/>
    <w:rsid w:val="0014025E"/>
    <w:rPr>
      <w:rFonts w:ascii="Roboto" w:hAnsi="Roboto" w:eastAsiaTheme="majorEastAsia" w:cstheme="majorBidi"/>
      <w:color w:val="006C85"/>
      <w:sz w:val="28"/>
      <w:szCs w:val="28"/>
    </w:rPr>
  </w:style>
  <w:style w:type="character" w:styleId="Estilo3Car" w:customStyle="1">
    <w:name w:val="Estilo3 Car"/>
    <w:basedOn w:val="TextoindependienteCar"/>
    <w:link w:val="Estilo3"/>
    <w:rsid w:val="001F61B5"/>
    <w:rPr>
      <w:rFonts w:ascii="Roboto" w:hAnsi="Roboto" w:eastAsiaTheme="majorEastAsia" w:cstheme="majorBidi"/>
      <w:color w:val="002060"/>
      <w:sz w:val="24"/>
      <w:szCs w:val="24"/>
    </w:rPr>
  </w:style>
  <w:style w:type="table" w:styleId="Tablaconcuadrcula">
    <w:name w:val="Table Grid"/>
    <w:basedOn w:val="Tablanormal"/>
    <w:uiPriority w:val="39"/>
    <w:rsid w:val="000C6F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482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2D19"/>
    <w:rPr>
      <w:color w:val="605E5C"/>
      <w:shd w:val="clear" w:color="auto" w:fill="E1DFDD"/>
    </w:rPr>
  </w:style>
  <w:style w:type="character" w:styleId="ui-provider" w:customStyle="1">
    <w:name w:val="ui-provider"/>
    <w:basedOn w:val="Fuentedeprrafopredeter"/>
    <w:rsid w:val="006F1E8A"/>
  </w:style>
  <w:style w:type="character" w:styleId="Textoennegrita">
    <w:name w:val="Strong"/>
    <w:basedOn w:val="Fuentedeprrafopredeter"/>
    <w:uiPriority w:val="22"/>
    <w:qFormat/>
    <w:rsid w:val="0050287E"/>
    <w:rPr>
      <w:b/>
      <w:bCs/>
    </w:rPr>
  </w:style>
  <w:style w:type="character" w:styleId="outerform" w:customStyle="1">
    <w:name w:val="outerform"/>
    <w:basedOn w:val="Fuentedeprrafopredeter"/>
    <w:rsid w:val="0050287E"/>
  </w:style>
  <w:style w:type="paragraph" w:styleId="Revisin">
    <w:name w:val="Revision"/>
    <w:hidden/>
    <w:uiPriority w:val="99"/>
    <w:semiHidden/>
    <w:rsid w:val="00C62408"/>
    <w:pPr>
      <w:spacing w:after="0" w:line="240" w:lineRule="auto"/>
    </w:pPr>
    <w:rPr>
      <w:rFonts w:ascii="Roboto" w:hAnsi="Roboto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62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240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62408"/>
    <w:rPr>
      <w:rFonts w:ascii="Roboto" w:hAnsi="Roboto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40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62408"/>
    <w:rPr>
      <w:rFonts w:ascii="Roboto" w:hAnsi="Roboto"/>
      <w:b/>
      <w:bCs/>
      <w:sz w:val="20"/>
      <w:szCs w:val="20"/>
    </w:rPr>
  </w:style>
  <w:style w:type="paragraph" w:styleId="big" w:customStyle="1">
    <w:name w:val="big"/>
    <w:basedOn w:val="Normal"/>
    <w:rsid w:val="00EA6C70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B5228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116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6" w:color="DDDDDD"/>
            <w:bottom w:val="none" w:sz="0" w:space="6" w:color="auto"/>
            <w:right w:val="none" w:sz="0" w:space="6" w:color="auto"/>
          </w:divBdr>
        </w:div>
      </w:divsChild>
    </w:div>
    <w:div w:id="122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304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6" w:color="DDDDDD"/>
            <w:bottom w:val="none" w:sz="0" w:space="6" w:color="auto"/>
            <w:right w:val="none" w:sz="0" w:space="6" w:color="auto"/>
          </w:divBdr>
        </w:div>
      </w:divsChild>
    </w:div>
    <w:div w:id="1254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balonesdemo-a.sedelectronica.es/catalog/tw/66e24eb6-a8a0-4cf5-a25a-e746618ad449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balonesdemo-a.sedelectronica.es/catalog/tw/66e24eb6-a8a0-4cf5-a25a-e746618ad449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balonesdemo-a.sedelectronica.es/catalog/tw/66e24eb6-a8a0-4cf5-a25a-e746618ad449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balonesdemo-a.sedelectronica.es/catalog/tw/66e24eb6-a8a0-4cf5-a25a-e746618ad449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https://balonesdemo-a.sedelectronica.es/catalog/tw/66e24eb6-a8a0-4cf5-a25a-e746618ad449" TargetMode="External" Id="rId23" /><Relationship Type="http://schemas.openxmlformats.org/officeDocument/2006/relationships/fontTable" Target="fontTable.xml" Id="rId28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balonesdemo-a.sedelectronica.es/catalog/tw/66e24eb6-a8a0-4cf5-a25a-e746618ad449" TargetMode="External" Id="rId22" /><Relationship Type="http://schemas.openxmlformats.org/officeDocument/2006/relationships/footer" Target="footer1.xml" Id="rId27" /><Relationship Type="http://schemas.openxmlformats.org/officeDocument/2006/relationships/hyperlink" Target="https://federfb.sedelectronica.es/" TargetMode="External" Id="R9edfbc49077d4fcf" /><Relationship Type="http://schemas.openxmlformats.org/officeDocument/2006/relationships/hyperlink" Target="https://balonesdemo-a.sedelectronica.es/catalog/tw/66e24eb6-a8a0-4cf5-a25a-e746618ad449" TargetMode="External" Id="Rcd627dfa5c7f4cc2" /><Relationship Type="http://schemas.openxmlformats.org/officeDocument/2006/relationships/hyperlink" Target="https://balonesdemo-a.sedelectronica.es/catalog/tw/66e24eb6-a8a0-4cf5-a25a-e746618ad449" TargetMode="External" Id="R49d75e71361d4f87" /><Relationship Type="http://schemas.openxmlformats.org/officeDocument/2006/relationships/hyperlink" Target="https://balonesdemo-a.sedelectronica.es/catalog/tw/66e24eb6-a8a0-4cf5-a25a-e746618ad449" TargetMode="External" Id="R210f89d806ca43a1" /><Relationship Type="http://schemas.openxmlformats.org/officeDocument/2006/relationships/hyperlink" Target="https://balonesdemo-a.sedelectronica.es/catalog/tw/66e24eb6-a8a0-4cf5-a25a-e746618ad449" TargetMode="External" Id="Rd56f7cafe6e84e5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ba__x0020_de_x0020_beneficiarios xmlns="6f7bbd3a-fb19-4473-99cf-da5796dafda5" xsi:nil="true"/>
    <Estado_x0020_de_x0020_convocatoria xmlns="6f7bbd3a-fb19-4473-99cf-da5796dafda5">En preparación</Estado_x0020_de_x0020_convocatoria>
    <TaxCatchAll xmlns="a0f6817e-69a0-429a-beb6-640539207da7" xsi:nil="true"/>
    <_EndDate xmlns="http://schemas.microsoft.com/sharepoint/v3/fields" xsi:nil="true"/>
    <Código_x0020_BDNS xmlns="6f7bbd3a-fb19-4473-99cf-da5796dafda5" xsi:nil="true"/>
    <Palabra_x0028_s_x0029__x0020_clave xmlns="6f7bbd3a-fb19-4473-99cf-da5796dafda5" xsi:nil="true"/>
    <nf60fe54646744f2950a80ded06a7b22 xmlns="a0f6817e-69a0-429a-beb6-640539207da7" xsi:nil="true"/>
    <Beneficiarios xmlns="a0f6817e-69a0-429a-beb6-640539207da7" xsi:nil="true"/>
    <Proyecto xmlns="a0f6817e-69a0-429a-beb6-640539207da7" xsi:nil="true"/>
    <Línea xmlns="6f7bbd3a-fb19-4473-99cf-da5796dafda5">9</Línea>
    <Año xmlns="6f7bbd3a-fb19-4473-99cf-da5796dafda5">2024</Año>
    <Acrónimo xmlns="a0f6817e-69a0-429a-beb6-640539207da7">Investigación FEDER</Acrónimo>
    <StartDate xmlns="http://schemas.microsoft.com/sharepoint/v3" xsi:nil="true"/>
    <Fondo_x0028_s_x0029_ xmlns="6f7bbd3a-fb19-4473-99cf-da5796dafda5">
      <Value>1</Value>
    </Fondo_x0028_s_x0029_>
    <Proyecto_x0028_s_x0029_ xmlns="a0f6817e-69a0-429a-beb6-640539207da7" xsi:nil="true"/>
    <Presupuesto_x0028_s_x0029_ xmlns="6f7bbd3a-fb19-4473-99cf-da5796dafda5" xsi:nil="true"/>
    <Observaciones xmlns="6f7bbd3a-fb19-4473-99cf-da5796dafda5" xsi:nil="true"/>
    <lcf76f155ced4ddcb4097134ff3c332f xmlns="6f7bbd3a-fb19-4473-99cf-da5796dafda5">
      <Terms xmlns="http://schemas.microsoft.com/office/infopath/2007/PartnerControls"/>
    </lcf76f155ced4ddcb4097134ff3c332f>
    <Código_x0020_del_x0020_expediente xmlns="6f7bbd3a-fb19-4473-99cf-da5796dafda5" xsi:nil="true"/>
    <Área_x0028_s_x0029__x0020_involucrada_x0028_s_x0029_ xmlns="6f7bbd3a-fb19-4473-99cf-da5796dafda5">
      <Value>12</Value>
      <Value>14</Value>
    </Área_x0028_s_x0029__x0020_involucrada_x0028_s_x0029_>
    <Enlace_x0020_de_x0020_interés xmlns="6f7bbd3a-fb19-4473-99cf-da5796dafda5">
      <Url xsi:nil="true"/>
      <Description xsi:nil="true"/>
    </Enlace_x0020_de_x0020_interés>
    <Entidades xmlns="a0f6817e-69a0-429a-beb6-640539207da7" xsi:nil="true"/>
    <Título xmlns="6f7bbd3a-fb19-4473-99cf-da5796dafda5">Convocatoria de subvenciones de la Fundación Biodiversidad, F.S.P., en régimen de concurrencia competitiva, para apoyo a programas y proyectos de impulso de la infraestructura verde a través de la generación del conocimiento, cofinanciada por el Fondo Eur</Títul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27" ma:contentTypeDescription="Crear nuevo documento." ma:contentTypeScope="" ma:versionID="74b7850f4c95467686bebbfc9cc190f5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8fb11caaf753bdea90915a75a187f637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Beneficiarios" minOccurs="0"/>
                <xsd:element ref="ns3:Entidades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otros enlaces de interés para la convocatoria, si aplica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6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7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Beneficiarios" ma:index="17" nillable="true" ma:displayName="Beneficiarios" ma:description="Introduzca el nombre de la(s) entidad(es) beneficiarias de la ayuda" ma:internalName="Beneficiarios">
      <xsd:simpleType>
        <xsd:restriction base="dms:Text">
          <xsd:maxLength value="255"/>
        </xsd:restriction>
      </xsd:simpleType>
    </xsd:element>
    <xsd:element name="Entidades" ma:index="18" nillable="true" ma:displayName="Entidades" ma:description="Entidades beneficiarias de la convocatoria" ma:list="{2d297dbf-50e4-4c93-9413-f21d7397861f}" ma:internalName="Entidades" ma:showField="FirstName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21" nillable="true" ma:displayName="Temática(s)_0" ma:hidden="true" ma:internalName="nf60fe54646744f2950a80ded06a7b22">
      <xsd:simpleType>
        <xsd:restriction base="dms:Note"/>
      </xsd:simpleType>
    </xsd:element>
    <xsd:element name="TaxCatchAll" ma:index="22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9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40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4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F18C43B-B288-477B-B779-90C10BFC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5D737-73BF-463B-8B19-609CEF4527F3}">
  <ds:schemaRefs>
    <ds:schemaRef ds:uri="http://schemas.microsoft.com/office/2006/documentManagement/types"/>
    <ds:schemaRef ds:uri="6f7bbd3a-fb19-4473-99cf-da5796dafda5"/>
    <ds:schemaRef ds:uri="a0f6817e-69a0-429a-beb6-640539207da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2C4F54-282A-4700-B6F9-5C2AF5990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1736E-3AC5-4A48-95B8-6C3FF40A871B}"/>
</file>

<file path=customXml/itemProps5.xml><?xml version="1.0" encoding="utf-8"?>
<ds:datastoreItem xmlns:ds="http://schemas.openxmlformats.org/officeDocument/2006/customXml" ds:itemID="{2B993103-A733-424A-AED1-92B2DF926C56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Pérez Pastor</dc:creator>
  <cp:keywords/>
  <dc:description/>
  <cp:lastModifiedBy>Ana Isabel Carricondo López</cp:lastModifiedBy>
  <cp:revision>10</cp:revision>
  <cp:lastPrinted>2022-04-13T10:57:00Z</cp:lastPrinted>
  <dcterms:created xsi:type="dcterms:W3CDTF">2024-11-14T14:24:00Z</dcterms:created>
  <dcterms:modified xsi:type="dcterms:W3CDTF">2024-12-13T09:53:11Z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0x010100F10C6A29B4D9D34AA8AC53B6FAF53A76</vt:lpwstr>
  </property>
  <property fmtid="{D5CDD505-2E9C-101B-9397-08002B2CF9AE}" pid="3" name="_docset_NoMedatataSyncRequired">
    <vt:lpwstr>False</vt:lpwstr>
  </property>
  <property fmtid="{D5CDD505-2E9C-101B-9397-08002B2CF9AE}" pid="4" name="Tem_x00e1_tica_x0028_s_x0029_">
    <vt:lpwstr/>
  </property>
  <property fmtid="{D5CDD505-2E9C-101B-9397-08002B2CF9AE}" pid="5" name="MediaServiceImageTags">
    <vt:lpwstr/>
  </property>
  <property fmtid="{D5CDD505-2E9C-101B-9397-08002B2CF9AE}" pid="7" name="nf60fe54646744f2950a80ded06a7b220">
    <vt:lpwstr/>
  </property>
  <property fmtid="{D5CDD505-2E9C-101B-9397-08002B2CF9AE}" pid="9" name="Temática(s)">
    <vt:lpwstr/>
  </property>
</Properties>
</file>