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992"/>
        <w:gridCol w:w="724"/>
        <w:gridCol w:w="6654"/>
      </w:tblGrid>
      <w:tr w:rsidR="005524EA" w:rsidRPr="005524EA" w14:paraId="1D049983" w14:textId="77777777" w:rsidTr="10DEDD1E">
        <w:trPr>
          <w:cantSplit/>
          <w:trHeight w:val="20"/>
          <w:jc w:val="center"/>
        </w:trPr>
        <w:tc>
          <w:tcPr>
            <w:tcW w:w="9641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89145"/>
            <w:noWrap/>
            <w:vAlign w:val="center"/>
          </w:tcPr>
          <w:p w14:paraId="1EEA4923" w14:textId="0810DFBC" w:rsidR="00AF291C" w:rsidRPr="005524EA" w:rsidRDefault="00AF291C" w:rsidP="00AF291C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32"/>
                <w:szCs w:val="32"/>
              </w:rPr>
            </w:pPr>
            <w:r w:rsidRPr="005524EA">
              <w:rPr>
                <w:rFonts w:asciiTheme="minorHAnsi" w:hAnsiTheme="minorHAnsi"/>
                <w:b/>
                <w:color w:val="FFFFFF" w:themeColor="background1"/>
                <w:sz w:val="32"/>
                <w:szCs w:val="32"/>
              </w:rPr>
              <w:t xml:space="preserve">FICHA DE </w:t>
            </w:r>
            <w:r w:rsidR="00E8715F" w:rsidRPr="005524EA">
              <w:rPr>
                <w:rFonts w:asciiTheme="minorHAnsi" w:hAnsiTheme="minorHAnsi"/>
                <w:b/>
                <w:color w:val="FFFFFF" w:themeColor="background1"/>
                <w:sz w:val="32"/>
                <w:szCs w:val="32"/>
              </w:rPr>
              <w:t xml:space="preserve">INTEGRACIÓN DE ASPECTOS DE </w:t>
            </w:r>
            <w:r w:rsidRPr="005524EA">
              <w:rPr>
                <w:rFonts w:asciiTheme="minorHAnsi" w:hAnsiTheme="minorHAnsi"/>
                <w:b/>
                <w:color w:val="FFFFFF" w:themeColor="background1"/>
                <w:sz w:val="32"/>
                <w:szCs w:val="32"/>
              </w:rPr>
              <w:t>GÉNERO</w:t>
            </w:r>
            <w:r w:rsidR="000E4DD3">
              <w:rPr>
                <w:rFonts w:asciiTheme="minorHAnsi" w:hAnsiTheme="minorHAnsi"/>
                <w:b/>
                <w:color w:val="FFFFFF" w:themeColor="background1"/>
                <w:sz w:val="32"/>
                <w:szCs w:val="32"/>
              </w:rPr>
              <w:t>*</w:t>
            </w:r>
          </w:p>
        </w:tc>
      </w:tr>
      <w:tr w:rsidR="00AF291C" w:rsidRPr="00F94428" w14:paraId="0F4FA3B4" w14:textId="77777777" w:rsidTr="10DEDD1E">
        <w:trPr>
          <w:cantSplit/>
          <w:trHeight w:val="20"/>
          <w:jc w:val="center"/>
        </w:trPr>
        <w:tc>
          <w:tcPr>
            <w:tcW w:w="9641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9EFE4"/>
            <w:noWrap/>
            <w:vAlign w:val="center"/>
          </w:tcPr>
          <w:p w14:paraId="5481E93E" w14:textId="77777777" w:rsidR="00AF291C" w:rsidRPr="005524EA" w:rsidRDefault="00AF291C" w:rsidP="008D5DB3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5524EA">
              <w:rPr>
                <w:rFonts w:asciiTheme="minorHAnsi" w:hAnsiTheme="minorHAnsi"/>
                <w:i/>
                <w:sz w:val="16"/>
                <w:szCs w:val="16"/>
              </w:rPr>
              <w:t>Esta ficha está encaminada a aportar un mayor detalle de la incorporación de la perspectiva de género en la propuesta.</w:t>
            </w:r>
          </w:p>
          <w:p w14:paraId="544C546C" w14:textId="159F0153" w:rsidR="00AF291C" w:rsidRPr="00F94428" w:rsidRDefault="00AF291C" w:rsidP="008D5DB3">
            <w:pPr>
              <w:rPr>
                <w:rFonts w:asciiTheme="minorHAnsi" w:hAnsiTheme="minorHAnsi"/>
                <w:i/>
                <w:sz w:val="18"/>
                <w:szCs w:val="18"/>
              </w:rPr>
            </w:pPr>
            <w:r w:rsidRPr="005524EA">
              <w:rPr>
                <w:rFonts w:asciiTheme="minorHAnsi" w:hAnsiTheme="minorHAnsi"/>
                <w:i/>
                <w:sz w:val="16"/>
                <w:szCs w:val="16"/>
              </w:rPr>
              <w:t xml:space="preserve">Instrucciones: </w:t>
            </w:r>
            <w:r w:rsidR="00C62AEE" w:rsidRPr="005524EA">
              <w:rPr>
                <w:rFonts w:asciiTheme="minorHAnsi" w:hAnsiTheme="minorHAnsi"/>
                <w:i/>
                <w:sz w:val="16"/>
                <w:szCs w:val="16"/>
              </w:rPr>
              <w:t>la ficha</w:t>
            </w:r>
            <w:r w:rsidRPr="005524EA">
              <w:rPr>
                <w:rFonts w:asciiTheme="minorHAnsi" w:hAnsiTheme="minorHAnsi"/>
                <w:i/>
                <w:sz w:val="16"/>
                <w:szCs w:val="16"/>
              </w:rPr>
              <w:t xml:space="preserve"> se rellenará con letra Calibri tamaño 11 e interlineado sencillo, no ocupará más de 3 páginas y se subirá a la herramienta informática en PDF.</w:t>
            </w:r>
          </w:p>
        </w:tc>
      </w:tr>
      <w:tr w:rsidR="00AF291C" w:rsidRPr="008E431C" w14:paraId="4DAF42C6" w14:textId="77777777" w:rsidTr="10DEDD1E">
        <w:trPr>
          <w:cantSplit/>
          <w:trHeight w:val="20"/>
          <w:jc w:val="center"/>
        </w:trPr>
        <w:tc>
          <w:tcPr>
            <w:tcW w:w="9641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9EFE4"/>
            <w:noWrap/>
            <w:vAlign w:val="bottom"/>
          </w:tcPr>
          <w:p w14:paraId="7D47FC84" w14:textId="77777777" w:rsidR="00AF291C" w:rsidRPr="008E431C" w:rsidRDefault="00AF291C" w:rsidP="008D5DB3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  <w:lang w:eastAsia="es-ES"/>
              </w:rPr>
            </w:pPr>
            <w:r w:rsidRPr="008E431C"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  <w:lang w:eastAsia="es-ES"/>
              </w:rPr>
              <w:t>Título del proyecto</w:t>
            </w:r>
          </w:p>
        </w:tc>
      </w:tr>
      <w:tr w:rsidR="00AF291C" w:rsidRPr="008E431C" w14:paraId="67AA1184" w14:textId="77777777" w:rsidTr="10DEDD1E">
        <w:trPr>
          <w:cantSplit/>
          <w:trHeight w:val="20"/>
          <w:jc w:val="center"/>
        </w:trPr>
        <w:tc>
          <w:tcPr>
            <w:tcW w:w="9641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vAlign w:val="center"/>
          </w:tcPr>
          <w:p w14:paraId="57A17248" w14:textId="77777777" w:rsidR="00AF291C" w:rsidRPr="00B35ED2" w:rsidRDefault="00AF291C" w:rsidP="008D5DB3">
            <w:pPr>
              <w:widowControl w:val="0"/>
              <w:shd w:val="clear" w:color="auto" w:fill="FFFFFF"/>
              <w:suppressAutoHyphens w:val="0"/>
              <w:spacing w:line="276" w:lineRule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es-ES" w:eastAsia="en-US"/>
              </w:rPr>
            </w:pPr>
          </w:p>
        </w:tc>
      </w:tr>
      <w:tr w:rsidR="00AF291C" w:rsidRPr="008E431C" w14:paraId="4F9E731D" w14:textId="77777777" w:rsidTr="10DEDD1E">
        <w:trPr>
          <w:cantSplit/>
          <w:trHeight w:val="20"/>
          <w:jc w:val="center"/>
        </w:trPr>
        <w:tc>
          <w:tcPr>
            <w:tcW w:w="298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9EFE4"/>
            <w:noWrap/>
            <w:vAlign w:val="center"/>
          </w:tcPr>
          <w:p w14:paraId="026EDB3C" w14:textId="77777777" w:rsidR="00AF291C" w:rsidRPr="008E431C" w:rsidRDefault="00AF291C" w:rsidP="00FE21FA">
            <w:pPr>
              <w:jc w:val="left"/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  <w:lang w:eastAsia="es-ES"/>
              </w:rPr>
            </w:pPr>
            <w:r w:rsidRPr="008E431C"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  <w:lang w:eastAsia="es-ES"/>
              </w:rPr>
              <w:t>Acrónimo del proyecto</w:t>
            </w:r>
          </w:p>
        </w:tc>
        <w:tc>
          <w:tcPr>
            <w:tcW w:w="66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1DD3DF2" w14:textId="77777777" w:rsidR="00AF291C" w:rsidRPr="007F6CFB" w:rsidRDefault="00AF291C" w:rsidP="008D5DB3">
            <w:pPr>
              <w:rPr>
                <w:rFonts w:asciiTheme="minorHAnsi" w:hAnsiTheme="minorHAnsi" w:cs="Calibri"/>
                <w:b/>
                <w:bCs/>
                <w:sz w:val="22"/>
                <w:szCs w:val="22"/>
                <w:lang w:eastAsia="es-ES"/>
              </w:rPr>
            </w:pPr>
          </w:p>
        </w:tc>
      </w:tr>
      <w:tr w:rsidR="00AF291C" w:rsidRPr="008E431C" w14:paraId="4788D9D7" w14:textId="77777777" w:rsidTr="10DEDD1E">
        <w:trPr>
          <w:cantSplit/>
          <w:trHeight w:val="20"/>
          <w:jc w:val="center"/>
        </w:trPr>
        <w:tc>
          <w:tcPr>
            <w:tcW w:w="298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9EFE4"/>
            <w:noWrap/>
            <w:vAlign w:val="center"/>
            <w:hideMark/>
          </w:tcPr>
          <w:p w14:paraId="0CB2F63B" w14:textId="77777777" w:rsidR="00AF291C" w:rsidRPr="00020910" w:rsidRDefault="00AF291C" w:rsidP="00FE21FA">
            <w:pPr>
              <w:jc w:val="left"/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  <w:lang w:eastAsia="es-ES"/>
              </w:rPr>
            </w:pPr>
            <w:r w:rsidRPr="00020910">
              <w:rPr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  <w:lang w:eastAsia="es-ES"/>
              </w:rPr>
              <w:t xml:space="preserve">Entidad coordinadora del proyecto </w:t>
            </w:r>
          </w:p>
        </w:tc>
        <w:tc>
          <w:tcPr>
            <w:tcW w:w="66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89CEEFA" w14:textId="77777777" w:rsidR="00AF291C" w:rsidRPr="005524EA" w:rsidRDefault="00AF291C" w:rsidP="008D5DB3">
            <w:pPr>
              <w:rPr>
                <w:rFonts w:asciiTheme="minorHAnsi" w:hAnsiTheme="minorHAnsi" w:cs="Calibri"/>
                <w:sz w:val="22"/>
                <w:szCs w:val="22"/>
                <w:lang w:eastAsia="es-ES"/>
              </w:rPr>
            </w:pPr>
          </w:p>
        </w:tc>
      </w:tr>
      <w:tr w:rsidR="00AF291C" w:rsidRPr="008E431C" w14:paraId="0CA858D0" w14:textId="77777777" w:rsidTr="10DEDD1E">
        <w:trPr>
          <w:cantSplit/>
          <w:trHeight w:val="20"/>
          <w:jc w:val="center"/>
        </w:trPr>
        <w:tc>
          <w:tcPr>
            <w:tcW w:w="2987" w:type="dxa"/>
            <w:gridSpan w:val="3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9EFE4"/>
            <w:noWrap/>
            <w:vAlign w:val="center"/>
            <w:hideMark/>
          </w:tcPr>
          <w:p w14:paraId="6819F1F5" w14:textId="77777777" w:rsidR="00AF291C" w:rsidRPr="00020910" w:rsidRDefault="00AF291C" w:rsidP="00FE21FA">
            <w:pPr>
              <w:jc w:val="left"/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  <w:lang w:eastAsia="es-ES"/>
              </w:rPr>
            </w:pPr>
            <w:r w:rsidRPr="00020910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  <w:lang w:eastAsia="es-ES"/>
              </w:rPr>
              <w:t xml:space="preserve">Entidades agrupadas en el proyecto 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6643093" w14:textId="77777777" w:rsidR="00AF291C" w:rsidRPr="00716020" w:rsidRDefault="00AF291C" w:rsidP="008D5DB3">
            <w:pPr>
              <w:rPr>
                <w:rFonts w:asciiTheme="minorHAnsi" w:hAnsiTheme="minorHAnsi" w:cs="Calibri"/>
                <w:sz w:val="22"/>
                <w:szCs w:val="22"/>
                <w:lang w:eastAsia="es-ES"/>
              </w:rPr>
            </w:pPr>
          </w:p>
        </w:tc>
      </w:tr>
      <w:tr w:rsidR="005524EA" w:rsidRPr="005524EA" w14:paraId="62A38C95" w14:textId="77777777" w:rsidTr="10DEDD1E">
        <w:tblPrEx>
          <w:tblBorders>
            <w:top w:val="single" w:sz="2" w:space="0" w:color="767777"/>
            <w:left w:val="single" w:sz="2" w:space="0" w:color="767777"/>
            <w:bottom w:val="single" w:sz="2" w:space="0" w:color="767777"/>
            <w:right w:val="single" w:sz="2" w:space="0" w:color="767777"/>
            <w:insideH w:val="single" w:sz="2" w:space="0" w:color="767777"/>
            <w:insideV w:val="single" w:sz="2" w:space="0" w:color="767777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9641" w:type="dxa"/>
            <w:gridSpan w:val="4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389145"/>
            <w:vAlign w:val="center"/>
          </w:tcPr>
          <w:p w14:paraId="4024E64A" w14:textId="32B8DD35" w:rsidR="00AF291C" w:rsidRPr="005524EA" w:rsidRDefault="0081365E" w:rsidP="008D5DB3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Describir los aspectos más relevantes sobre la situación o contexto de partida donde se enmarca el proyecto en relación con aspectos de género</w:t>
            </w:r>
          </w:p>
        </w:tc>
      </w:tr>
      <w:tr w:rsidR="005524EA" w:rsidRPr="0081365E" w14:paraId="3A507F34" w14:textId="77777777" w:rsidTr="10DEDD1E">
        <w:tblPrEx>
          <w:tblBorders>
            <w:top w:val="single" w:sz="2" w:space="0" w:color="767777"/>
            <w:left w:val="single" w:sz="2" w:space="0" w:color="767777"/>
            <w:bottom w:val="single" w:sz="2" w:space="0" w:color="767777"/>
            <w:right w:val="single" w:sz="2" w:space="0" w:color="767777"/>
            <w:insideH w:val="single" w:sz="2" w:space="0" w:color="767777"/>
            <w:insideV w:val="single" w:sz="2" w:space="0" w:color="767777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9641" w:type="dxa"/>
            <w:gridSpan w:val="4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AE4E5CA" w14:textId="4BF497B9" w:rsidR="0081365E" w:rsidRPr="00A50A5F" w:rsidRDefault="0081365E" w:rsidP="00A50A5F">
            <w:pPr>
              <w:widowControl w:val="0"/>
              <w:shd w:val="clear" w:color="auto" w:fill="FFFFFF"/>
              <w:suppressAutoHyphens w:val="0"/>
              <w:rPr>
                <w:rFonts w:asciiTheme="minorHAnsi" w:eastAsiaTheme="minorHAnsi" w:hAnsiTheme="minorHAnsi" w:cstheme="minorHAnsi"/>
                <w:sz w:val="22"/>
                <w:szCs w:val="22"/>
                <w:lang w:val="es-ES" w:eastAsia="en-US"/>
              </w:rPr>
            </w:pPr>
          </w:p>
        </w:tc>
      </w:tr>
      <w:tr w:rsidR="0081365E" w:rsidRPr="005524EA" w14:paraId="467120FD" w14:textId="77777777" w:rsidTr="10DEDD1E">
        <w:trPr>
          <w:cantSplit/>
          <w:trHeight w:val="20"/>
          <w:jc w:val="center"/>
        </w:trPr>
        <w:tc>
          <w:tcPr>
            <w:tcW w:w="9641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89145"/>
            <w:noWrap/>
            <w:vAlign w:val="center"/>
          </w:tcPr>
          <w:p w14:paraId="19D61F07" w14:textId="2280DF71" w:rsidR="0081365E" w:rsidRPr="005524EA" w:rsidRDefault="0081365E" w:rsidP="00001BDC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32"/>
                <w:szCs w:val="32"/>
              </w:rPr>
            </w:pPr>
            <w:r w:rsidRPr="005524EA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 xml:space="preserve">Describir cómo se ha incorporado o se ha previsto incorporar la </w:t>
            </w:r>
            <w:r w:rsidRPr="005524EA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 xml:space="preserve">perspectiva </w:t>
            </w:r>
            <w:r w:rsidR="2BE9AE62" w:rsidRPr="10DEDD1E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 xml:space="preserve">de género </w:t>
            </w: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 xml:space="preserve">en la definición </w:t>
            </w: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de las acciones y en la estructura y recursos humanos destinados al proyecto</w:t>
            </w:r>
          </w:p>
        </w:tc>
      </w:tr>
      <w:tr w:rsidR="00A50A5F" w:rsidRPr="00A50A5F" w14:paraId="33052098" w14:textId="77777777" w:rsidTr="10DEDD1E">
        <w:tblPrEx>
          <w:tblBorders>
            <w:top w:val="single" w:sz="2" w:space="0" w:color="767777"/>
            <w:left w:val="single" w:sz="2" w:space="0" w:color="767777"/>
            <w:bottom w:val="single" w:sz="2" w:space="0" w:color="767777"/>
            <w:right w:val="single" w:sz="2" w:space="0" w:color="767777"/>
            <w:insideH w:val="single" w:sz="2" w:space="0" w:color="767777"/>
            <w:insideV w:val="single" w:sz="2" w:space="0" w:color="767777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9641" w:type="dxa"/>
            <w:gridSpan w:val="4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2CE64FE" w14:textId="7A172561" w:rsidR="0081365E" w:rsidRPr="00A50A5F" w:rsidRDefault="0081365E" w:rsidP="00A50A5F">
            <w:pPr>
              <w:jc w:val="left"/>
              <w:rPr>
                <w:rFonts w:asciiTheme="minorHAnsi" w:eastAsia="Calibri" w:hAnsiTheme="minorHAnsi"/>
                <w:bCs/>
                <w:iCs/>
                <w:sz w:val="22"/>
                <w:szCs w:val="22"/>
              </w:rPr>
            </w:pPr>
          </w:p>
        </w:tc>
      </w:tr>
      <w:tr w:rsidR="005524EA" w:rsidRPr="005524EA" w14:paraId="617465FF" w14:textId="77777777" w:rsidTr="10DEDD1E">
        <w:tblPrEx>
          <w:tblBorders>
            <w:top w:val="single" w:sz="2" w:space="0" w:color="767777"/>
            <w:left w:val="single" w:sz="2" w:space="0" w:color="767777"/>
            <w:bottom w:val="single" w:sz="2" w:space="0" w:color="767777"/>
            <w:right w:val="single" w:sz="2" w:space="0" w:color="767777"/>
            <w:insideH w:val="single" w:sz="2" w:space="0" w:color="767777"/>
            <w:insideV w:val="single" w:sz="2" w:space="0" w:color="767777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9641" w:type="dxa"/>
            <w:gridSpan w:val="4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389145"/>
            <w:vAlign w:val="center"/>
          </w:tcPr>
          <w:p w14:paraId="14D599A7" w14:textId="739E36C8" w:rsidR="00AF291C" w:rsidRPr="005524EA" w:rsidRDefault="00C70B43" w:rsidP="008D5DB3">
            <w:pPr>
              <w:jc w:val="center"/>
              <w:rPr>
                <w:rFonts w:asciiTheme="minorHAnsi" w:eastAsia="Calibri" w:hAnsiTheme="minorHAnsi"/>
                <w:b/>
                <w:iCs/>
                <w:color w:val="FFFFFF" w:themeColor="background1"/>
                <w:sz w:val="22"/>
                <w:szCs w:val="22"/>
              </w:rPr>
            </w:pPr>
            <w:r w:rsidRPr="005524EA">
              <w:rPr>
                <w:rFonts w:asciiTheme="minorHAnsi" w:eastAsia="Calibri" w:hAnsiTheme="minorHAnsi"/>
                <w:b/>
                <w:iCs/>
                <w:color w:val="FFFFFF" w:themeColor="background1"/>
                <w:sz w:val="22"/>
                <w:szCs w:val="22"/>
              </w:rPr>
              <w:t>Acciones y r</w:t>
            </w:r>
            <w:r w:rsidR="00AF291C" w:rsidRPr="005524EA">
              <w:rPr>
                <w:rFonts w:asciiTheme="minorHAnsi" w:eastAsia="Calibri" w:hAnsiTheme="minorHAnsi"/>
                <w:b/>
                <w:iCs/>
                <w:color w:val="FFFFFF" w:themeColor="background1"/>
                <w:sz w:val="22"/>
                <w:szCs w:val="22"/>
              </w:rPr>
              <w:t>esultados esperados en relación con la incorporación de la perspectiva de género en el proyecto</w:t>
            </w:r>
          </w:p>
        </w:tc>
      </w:tr>
      <w:tr w:rsidR="00AF291C" w:rsidRPr="005524EA" w14:paraId="60142A93" w14:textId="77777777" w:rsidTr="10DEDD1E">
        <w:tblPrEx>
          <w:tblBorders>
            <w:top w:val="single" w:sz="2" w:space="0" w:color="767777"/>
            <w:left w:val="single" w:sz="2" w:space="0" w:color="767777"/>
            <w:bottom w:val="single" w:sz="2" w:space="0" w:color="767777"/>
            <w:right w:val="single" w:sz="2" w:space="0" w:color="767777"/>
            <w:insideH w:val="single" w:sz="2" w:space="0" w:color="767777"/>
            <w:insideV w:val="single" w:sz="2" w:space="0" w:color="767777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9641" w:type="dxa"/>
            <w:gridSpan w:val="4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0D6B6859" w14:textId="471F9F35" w:rsidR="0090629D" w:rsidRPr="005524EA" w:rsidRDefault="0090629D" w:rsidP="00162D5F">
            <w:pPr>
              <w:suppressAutoHyphens w:val="0"/>
              <w:rPr>
                <w:rFonts w:asciiTheme="minorHAnsi" w:eastAsia="Calibri" w:hAnsiTheme="minorHAnsi"/>
                <w:i/>
                <w:iCs/>
                <w:sz w:val="16"/>
                <w:szCs w:val="16"/>
              </w:rPr>
            </w:pPr>
            <w:r w:rsidRPr="005524EA">
              <w:rPr>
                <w:rFonts w:asciiTheme="minorHAnsi" w:eastAsia="Calibri" w:hAnsiTheme="minorHAnsi"/>
                <w:i/>
                <w:iCs/>
                <w:sz w:val="16"/>
                <w:szCs w:val="16"/>
              </w:rPr>
              <w:t xml:space="preserve">Mencionar </w:t>
            </w:r>
            <w:r w:rsidR="0081365E">
              <w:rPr>
                <w:rFonts w:asciiTheme="minorHAnsi" w:eastAsia="Calibri" w:hAnsiTheme="minorHAnsi"/>
                <w:i/>
                <w:iCs/>
                <w:sz w:val="16"/>
                <w:szCs w:val="16"/>
              </w:rPr>
              <w:t xml:space="preserve">aquellas acciones y </w:t>
            </w:r>
            <w:r w:rsidRPr="005524EA">
              <w:rPr>
                <w:rFonts w:asciiTheme="minorHAnsi" w:eastAsia="Calibri" w:hAnsiTheme="minorHAnsi"/>
                <w:i/>
                <w:iCs/>
                <w:sz w:val="16"/>
                <w:szCs w:val="16"/>
              </w:rPr>
              <w:t>resultados</w:t>
            </w:r>
            <w:r w:rsidR="0081365E">
              <w:rPr>
                <w:rFonts w:asciiTheme="minorHAnsi" w:eastAsia="Calibri" w:hAnsiTheme="minorHAnsi"/>
                <w:i/>
                <w:iCs/>
                <w:sz w:val="16"/>
                <w:szCs w:val="16"/>
              </w:rPr>
              <w:t xml:space="preserve"> incluidos en el marco lógico</w:t>
            </w:r>
            <w:r w:rsidRPr="005524EA">
              <w:rPr>
                <w:rFonts w:asciiTheme="minorHAnsi" w:eastAsia="Calibri" w:hAnsiTheme="minorHAnsi"/>
                <w:i/>
                <w:iCs/>
                <w:sz w:val="16"/>
                <w:szCs w:val="16"/>
              </w:rPr>
              <w:t xml:space="preserve"> del proyecto que puedan estar </w:t>
            </w:r>
            <w:r w:rsidR="0081365E">
              <w:rPr>
                <w:rFonts w:asciiTheme="minorHAnsi" w:eastAsia="Calibri" w:hAnsiTheme="minorHAnsi"/>
                <w:i/>
                <w:iCs/>
                <w:sz w:val="16"/>
                <w:szCs w:val="16"/>
              </w:rPr>
              <w:t xml:space="preserve">más </w:t>
            </w:r>
            <w:r w:rsidRPr="005524EA">
              <w:rPr>
                <w:rFonts w:asciiTheme="minorHAnsi" w:eastAsia="Calibri" w:hAnsiTheme="minorHAnsi"/>
                <w:i/>
                <w:iCs/>
                <w:sz w:val="16"/>
                <w:szCs w:val="16"/>
              </w:rPr>
              <w:t>relacionados con la reducción de la brecha de género</w:t>
            </w:r>
            <w:r w:rsidR="0081365E">
              <w:rPr>
                <w:rFonts w:asciiTheme="minorHAnsi" w:eastAsia="Calibri" w:hAnsiTheme="minorHAnsi"/>
                <w:i/>
                <w:iCs/>
                <w:sz w:val="16"/>
                <w:szCs w:val="16"/>
              </w:rPr>
              <w:t>, en su caso</w:t>
            </w:r>
            <w:r w:rsidRPr="005524EA">
              <w:rPr>
                <w:rFonts w:asciiTheme="minorHAnsi" w:eastAsia="Calibri" w:hAnsiTheme="minorHAnsi"/>
                <w:i/>
                <w:iCs/>
                <w:sz w:val="16"/>
                <w:szCs w:val="16"/>
              </w:rPr>
              <w:t xml:space="preserve"> (por ejemplo</w:t>
            </w:r>
            <w:r w:rsidR="005524EA">
              <w:rPr>
                <w:rFonts w:asciiTheme="minorHAnsi" w:eastAsia="Calibri" w:hAnsiTheme="minorHAnsi"/>
                <w:i/>
                <w:iCs/>
                <w:sz w:val="16"/>
                <w:szCs w:val="16"/>
              </w:rPr>
              <w:t>,</w:t>
            </w:r>
            <w:r w:rsidRPr="005524EA">
              <w:rPr>
                <w:rFonts w:asciiTheme="minorHAnsi" w:eastAsia="Calibri" w:hAnsiTheme="minorHAnsi"/>
                <w:i/>
                <w:iCs/>
                <w:sz w:val="16"/>
                <w:szCs w:val="16"/>
              </w:rPr>
              <w:t xml:space="preserve"> resultados de empleo, formación, capacitación destinada a mujeres, o resultados relacionados con la consecución de condiciones de igualdad, etc.). </w:t>
            </w:r>
          </w:p>
          <w:p w14:paraId="4979C8AB" w14:textId="4B0EAF64" w:rsidR="00AF291C" w:rsidRPr="005524EA" w:rsidRDefault="00C70B43" w:rsidP="00162D5F">
            <w:pPr>
              <w:suppressAutoHyphens w:val="0"/>
              <w:rPr>
                <w:rFonts w:asciiTheme="minorHAnsi" w:eastAsia="Calibri" w:hAnsiTheme="minorHAnsi"/>
                <w:i/>
                <w:iCs/>
                <w:sz w:val="16"/>
                <w:szCs w:val="16"/>
              </w:rPr>
            </w:pPr>
            <w:r w:rsidRPr="005524EA">
              <w:rPr>
                <w:rFonts w:asciiTheme="minorHAnsi" w:eastAsia="Calibri" w:hAnsiTheme="minorHAnsi"/>
                <w:i/>
                <w:iCs/>
                <w:sz w:val="16"/>
                <w:szCs w:val="16"/>
              </w:rPr>
              <w:t>Incluir un resultado por fila</w:t>
            </w:r>
            <w:r w:rsidR="00AF291C" w:rsidRPr="005524EA">
              <w:rPr>
                <w:rFonts w:asciiTheme="minorHAnsi" w:eastAsia="Calibri" w:hAnsiTheme="minorHAnsi"/>
                <w:i/>
                <w:iCs/>
                <w:sz w:val="16"/>
                <w:szCs w:val="16"/>
              </w:rPr>
              <w:t xml:space="preserve"> (añadir cuantas filas sean necesarias)</w:t>
            </w:r>
            <w:r w:rsidR="006D531C" w:rsidRPr="005524EA">
              <w:rPr>
                <w:rFonts w:asciiTheme="minorHAnsi" w:eastAsia="Calibri" w:hAnsiTheme="minorHAnsi"/>
                <w:i/>
                <w:iCs/>
                <w:sz w:val="16"/>
                <w:szCs w:val="16"/>
              </w:rPr>
              <w:t>.</w:t>
            </w:r>
          </w:p>
        </w:tc>
      </w:tr>
      <w:tr w:rsidR="00C70B43" w:rsidRPr="007470AA" w14:paraId="7060A25C" w14:textId="77777777" w:rsidTr="10DEDD1E">
        <w:tblPrEx>
          <w:tblBorders>
            <w:top w:val="single" w:sz="2" w:space="0" w:color="767777"/>
            <w:left w:val="single" w:sz="2" w:space="0" w:color="767777"/>
            <w:bottom w:val="single" w:sz="2" w:space="0" w:color="767777"/>
            <w:right w:val="single" w:sz="2" w:space="0" w:color="767777"/>
            <w:insideH w:val="single" w:sz="2" w:space="0" w:color="767777"/>
            <w:insideV w:val="single" w:sz="2" w:space="0" w:color="767777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1271" w:type="dxa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428A6F68" w14:textId="55B0E912" w:rsidR="00C70B43" w:rsidRPr="00C70B43" w:rsidRDefault="00047B13" w:rsidP="008D5DB3">
            <w:pPr>
              <w:suppressAutoHyphens w:val="0"/>
              <w:jc w:val="left"/>
              <w:rPr>
                <w:rFonts w:asciiTheme="minorHAnsi" w:eastAsia="Calibr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Calibri" w:hAnsiTheme="minorHAnsi"/>
                <w:b/>
                <w:bCs/>
                <w:sz w:val="18"/>
                <w:szCs w:val="18"/>
              </w:rPr>
              <w:t>A</w:t>
            </w:r>
            <w:r w:rsidR="00C70B43" w:rsidRPr="00C70B43">
              <w:rPr>
                <w:rFonts w:asciiTheme="minorHAnsi" w:eastAsia="Calibri" w:hAnsiTheme="minorHAnsi"/>
                <w:b/>
                <w:bCs/>
                <w:sz w:val="18"/>
                <w:szCs w:val="18"/>
              </w:rPr>
              <w:t xml:space="preserve">cción </w:t>
            </w:r>
          </w:p>
        </w:tc>
        <w:tc>
          <w:tcPr>
            <w:tcW w:w="8370" w:type="dxa"/>
            <w:gridSpan w:val="3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36BC499B" w14:textId="70E5FBF7" w:rsidR="00C70B43" w:rsidRPr="00C70B43" w:rsidRDefault="00C70B43" w:rsidP="008D5DB3">
            <w:pPr>
              <w:suppressAutoHyphens w:val="0"/>
              <w:jc w:val="left"/>
              <w:rPr>
                <w:rFonts w:asciiTheme="minorHAnsi" w:eastAsia="Calibri" w:hAnsiTheme="minorHAnsi"/>
                <w:b/>
                <w:bCs/>
                <w:sz w:val="18"/>
                <w:szCs w:val="18"/>
              </w:rPr>
            </w:pPr>
            <w:r w:rsidRPr="00C70B43">
              <w:rPr>
                <w:rFonts w:asciiTheme="minorHAnsi" w:eastAsia="Calibri" w:hAnsiTheme="minorHAnsi"/>
                <w:b/>
                <w:bCs/>
                <w:sz w:val="18"/>
                <w:szCs w:val="18"/>
              </w:rPr>
              <w:t>Resultado</w:t>
            </w:r>
          </w:p>
        </w:tc>
      </w:tr>
      <w:tr w:rsidR="00047B13" w:rsidRPr="007470AA" w14:paraId="5FDA7B7C" w14:textId="77777777" w:rsidTr="10DEDD1E">
        <w:tblPrEx>
          <w:tblBorders>
            <w:top w:val="single" w:sz="2" w:space="0" w:color="767777"/>
            <w:left w:val="single" w:sz="2" w:space="0" w:color="767777"/>
            <w:bottom w:val="single" w:sz="2" w:space="0" w:color="767777"/>
            <w:right w:val="single" w:sz="2" w:space="0" w:color="767777"/>
            <w:insideH w:val="single" w:sz="2" w:space="0" w:color="767777"/>
            <w:insideV w:val="single" w:sz="2" w:space="0" w:color="767777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1271" w:type="dxa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3D801A4F" w14:textId="68A4E4CC" w:rsidR="00047B13" w:rsidRPr="00047B13" w:rsidRDefault="00047B13" w:rsidP="008D5DB3">
            <w:pPr>
              <w:suppressAutoHyphens w:val="0"/>
              <w:jc w:val="left"/>
              <w:rPr>
                <w:rFonts w:asciiTheme="minorHAnsi" w:eastAsia="Calibri" w:hAnsiTheme="minorHAnsi"/>
                <w:sz w:val="18"/>
                <w:szCs w:val="18"/>
              </w:rPr>
            </w:pPr>
            <w:r w:rsidRPr="00047B13">
              <w:rPr>
                <w:rFonts w:asciiTheme="minorHAnsi" w:eastAsia="Calibri" w:hAnsiTheme="minorHAnsi"/>
                <w:sz w:val="18"/>
                <w:szCs w:val="18"/>
              </w:rPr>
              <w:t>Código</w:t>
            </w:r>
            <w:r w:rsidR="005361DF">
              <w:rPr>
                <w:rFonts w:asciiTheme="minorHAnsi" w:eastAsia="Calibr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60DE37B0" w14:textId="18EA5CF3" w:rsidR="00047B13" w:rsidRPr="00047B13" w:rsidRDefault="00047B13" w:rsidP="00047B13">
            <w:pPr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  <w:r w:rsidRPr="00047B13">
              <w:rPr>
                <w:rFonts w:asciiTheme="minorHAnsi" w:eastAsia="Calibri" w:hAnsiTheme="minorHAnsi"/>
                <w:sz w:val="18"/>
                <w:szCs w:val="18"/>
              </w:rPr>
              <w:t>Código</w:t>
            </w:r>
            <w:r w:rsidR="001F08C6">
              <w:rPr>
                <w:rFonts w:asciiTheme="minorHAnsi" w:eastAsia="Calibr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7378" w:type="dxa"/>
            <w:gridSpan w:val="2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767E2190" w14:textId="3C8D24DA" w:rsidR="00047B13" w:rsidRPr="00047B13" w:rsidRDefault="00047B13" w:rsidP="00C70B43">
            <w:pPr>
              <w:jc w:val="left"/>
              <w:rPr>
                <w:rFonts w:asciiTheme="minorHAnsi" w:eastAsia="Calibri" w:hAnsiTheme="minorHAnsi"/>
                <w:sz w:val="18"/>
                <w:szCs w:val="18"/>
              </w:rPr>
            </w:pPr>
            <w:r w:rsidRPr="00047B13">
              <w:rPr>
                <w:rFonts w:asciiTheme="minorHAnsi" w:eastAsia="Calibri" w:hAnsiTheme="minorHAnsi"/>
                <w:sz w:val="18"/>
                <w:szCs w:val="18"/>
              </w:rPr>
              <w:t>Descripción</w:t>
            </w:r>
          </w:p>
        </w:tc>
      </w:tr>
      <w:tr w:rsidR="00047B13" w:rsidRPr="008E431C" w14:paraId="50E16673" w14:textId="221F0207" w:rsidTr="10DEDD1E">
        <w:tblPrEx>
          <w:tblBorders>
            <w:top w:val="single" w:sz="2" w:space="0" w:color="767777"/>
            <w:left w:val="single" w:sz="2" w:space="0" w:color="767777"/>
            <w:bottom w:val="single" w:sz="2" w:space="0" w:color="767777"/>
            <w:right w:val="single" w:sz="2" w:space="0" w:color="767777"/>
            <w:insideH w:val="single" w:sz="2" w:space="0" w:color="767777"/>
            <w:insideV w:val="single" w:sz="2" w:space="0" w:color="767777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1271" w:type="dxa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2" w:space="0" w:color="767777"/>
            </w:tcBorders>
            <w:shd w:val="clear" w:color="auto" w:fill="auto"/>
            <w:vAlign w:val="center"/>
          </w:tcPr>
          <w:p w14:paraId="00B23D2C" w14:textId="6468AB01" w:rsidR="00047B13" w:rsidRPr="00ED59EC" w:rsidRDefault="00047B13" w:rsidP="00C70B43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992" w:type="dxa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452E9E8" w14:textId="77777777" w:rsidR="00047B13" w:rsidRPr="00ED59EC" w:rsidRDefault="00047B13" w:rsidP="00C70B43">
            <w:pPr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7378" w:type="dxa"/>
            <w:gridSpan w:val="2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1A9D8808" w14:textId="56E68396" w:rsidR="00047B13" w:rsidRPr="00ED59EC" w:rsidRDefault="00047B13" w:rsidP="00C70B43">
            <w:pPr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</w:tr>
      <w:tr w:rsidR="00047B13" w:rsidRPr="008E431C" w14:paraId="6E6ECD6E" w14:textId="3DDA7723" w:rsidTr="10DEDD1E">
        <w:tblPrEx>
          <w:tblBorders>
            <w:top w:val="single" w:sz="2" w:space="0" w:color="767777"/>
            <w:left w:val="single" w:sz="2" w:space="0" w:color="767777"/>
            <w:bottom w:val="single" w:sz="2" w:space="0" w:color="767777"/>
            <w:right w:val="single" w:sz="2" w:space="0" w:color="767777"/>
            <w:insideH w:val="single" w:sz="2" w:space="0" w:color="767777"/>
            <w:insideV w:val="single" w:sz="2" w:space="0" w:color="767777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1271" w:type="dxa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2" w:space="0" w:color="767777"/>
            </w:tcBorders>
            <w:shd w:val="clear" w:color="auto" w:fill="auto"/>
            <w:vAlign w:val="center"/>
          </w:tcPr>
          <w:p w14:paraId="72241CB9" w14:textId="1E7522A7" w:rsidR="00047B13" w:rsidRPr="00ED59EC" w:rsidRDefault="00047B13" w:rsidP="00C70B43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992" w:type="dxa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9770AD0" w14:textId="77777777" w:rsidR="00047B13" w:rsidRPr="00ED59EC" w:rsidRDefault="00047B13" w:rsidP="00C70B43">
            <w:pPr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7378" w:type="dxa"/>
            <w:gridSpan w:val="2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01195F9F" w14:textId="0E4C8AD7" w:rsidR="00047B13" w:rsidRPr="00ED59EC" w:rsidRDefault="00047B13" w:rsidP="00C70B43">
            <w:pPr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</w:tr>
      <w:tr w:rsidR="00047B13" w:rsidRPr="008E431C" w14:paraId="489AB440" w14:textId="4413F4AD" w:rsidTr="10DEDD1E">
        <w:tblPrEx>
          <w:tblBorders>
            <w:top w:val="single" w:sz="2" w:space="0" w:color="767777"/>
            <w:left w:val="single" w:sz="2" w:space="0" w:color="767777"/>
            <w:bottom w:val="single" w:sz="2" w:space="0" w:color="767777"/>
            <w:right w:val="single" w:sz="2" w:space="0" w:color="767777"/>
            <w:insideH w:val="single" w:sz="2" w:space="0" w:color="767777"/>
            <w:insideV w:val="single" w:sz="2" w:space="0" w:color="767777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1271" w:type="dxa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2" w:space="0" w:color="767777"/>
            </w:tcBorders>
            <w:shd w:val="clear" w:color="auto" w:fill="auto"/>
            <w:vAlign w:val="center"/>
          </w:tcPr>
          <w:p w14:paraId="2BCBE847" w14:textId="0EBF199E" w:rsidR="00047B13" w:rsidRPr="00ED59EC" w:rsidRDefault="00047B13" w:rsidP="00C70B43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992" w:type="dxa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8AB4A41" w14:textId="77777777" w:rsidR="00047B13" w:rsidRPr="00ED59EC" w:rsidRDefault="00047B13" w:rsidP="00C70B43">
            <w:pPr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7378" w:type="dxa"/>
            <w:gridSpan w:val="2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C9E5901" w14:textId="11B505C6" w:rsidR="00047B13" w:rsidRPr="00ED59EC" w:rsidRDefault="00047B13" w:rsidP="00C70B43">
            <w:pPr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</w:tr>
      <w:tr w:rsidR="00047B13" w:rsidRPr="008E431C" w14:paraId="49505C6F" w14:textId="05FEB5EB" w:rsidTr="10DEDD1E">
        <w:tblPrEx>
          <w:tblBorders>
            <w:top w:val="single" w:sz="2" w:space="0" w:color="767777"/>
            <w:left w:val="single" w:sz="2" w:space="0" w:color="767777"/>
            <w:bottom w:val="single" w:sz="2" w:space="0" w:color="767777"/>
            <w:right w:val="single" w:sz="2" w:space="0" w:color="767777"/>
            <w:insideH w:val="single" w:sz="2" w:space="0" w:color="767777"/>
            <w:insideV w:val="single" w:sz="2" w:space="0" w:color="767777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1271" w:type="dxa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2" w:space="0" w:color="767777"/>
            </w:tcBorders>
            <w:shd w:val="clear" w:color="auto" w:fill="auto"/>
            <w:vAlign w:val="center"/>
          </w:tcPr>
          <w:p w14:paraId="7201C786" w14:textId="544677AC" w:rsidR="00047B13" w:rsidRDefault="00047B13" w:rsidP="00C70B43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992" w:type="dxa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F6DC896" w14:textId="77777777" w:rsidR="00047B13" w:rsidRDefault="00047B13" w:rsidP="00C70B43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7378" w:type="dxa"/>
            <w:gridSpan w:val="2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17959F43" w14:textId="293E8B2B" w:rsidR="00047B13" w:rsidRDefault="00047B13" w:rsidP="00C70B43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</w:tr>
      <w:tr w:rsidR="00E57D17" w:rsidRPr="008E431C" w14:paraId="63E7A4DE" w14:textId="77777777" w:rsidTr="10DEDD1E">
        <w:tblPrEx>
          <w:tblBorders>
            <w:top w:val="single" w:sz="2" w:space="0" w:color="767777"/>
            <w:left w:val="single" w:sz="2" w:space="0" w:color="767777"/>
            <w:bottom w:val="single" w:sz="2" w:space="0" w:color="767777"/>
            <w:right w:val="single" w:sz="2" w:space="0" w:color="767777"/>
            <w:insideH w:val="single" w:sz="2" w:space="0" w:color="767777"/>
            <w:insideV w:val="single" w:sz="2" w:space="0" w:color="767777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1271" w:type="dxa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2" w:space="0" w:color="767777"/>
            </w:tcBorders>
            <w:shd w:val="clear" w:color="auto" w:fill="auto"/>
            <w:vAlign w:val="center"/>
          </w:tcPr>
          <w:p w14:paraId="59B64189" w14:textId="77777777" w:rsidR="00E57D17" w:rsidRDefault="00E57D17" w:rsidP="00C70B43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992" w:type="dxa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FFCF817" w14:textId="77777777" w:rsidR="00E57D17" w:rsidRDefault="00E57D17" w:rsidP="00C70B43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7378" w:type="dxa"/>
            <w:gridSpan w:val="2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6C66398" w14:textId="77777777" w:rsidR="00E57D17" w:rsidRDefault="00E57D17" w:rsidP="00C70B43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</w:tr>
      <w:tr w:rsidR="00E57D17" w:rsidRPr="008E431C" w14:paraId="0E168B8B" w14:textId="77777777" w:rsidTr="10DEDD1E">
        <w:tblPrEx>
          <w:tblBorders>
            <w:top w:val="single" w:sz="2" w:space="0" w:color="767777"/>
            <w:left w:val="single" w:sz="2" w:space="0" w:color="767777"/>
            <w:bottom w:val="single" w:sz="2" w:space="0" w:color="767777"/>
            <w:right w:val="single" w:sz="2" w:space="0" w:color="767777"/>
            <w:insideH w:val="single" w:sz="2" w:space="0" w:color="767777"/>
            <w:insideV w:val="single" w:sz="2" w:space="0" w:color="767777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1271" w:type="dxa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2" w:space="0" w:color="767777"/>
            </w:tcBorders>
            <w:shd w:val="clear" w:color="auto" w:fill="auto"/>
            <w:vAlign w:val="center"/>
          </w:tcPr>
          <w:p w14:paraId="5C530BAC" w14:textId="1CAA1CD7" w:rsidR="00E57D17" w:rsidRDefault="00E57D17" w:rsidP="00C70B43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992" w:type="dxa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8F39E59" w14:textId="77777777" w:rsidR="00E57D17" w:rsidRDefault="00E57D17" w:rsidP="00C70B43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7378" w:type="dxa"/>
            <w:gridSpan w:val="2"/>
            <w:tcBorders>
              <w:top w:val="single" w:sz="2" w:space="0" w:color="767777"/>
              <w:left w:val="single" w:sz="2" w:space="0" w:color="767777"/>
              <w:bottom w:val="single" w:sz="2" w:space="0" w:color="767777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50EA682" w14:textId="77777777" w:rsidR="00E57D17" w:rsidRDefault="00E57D17" w:rsidP="00C70B43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</w:tr>
    </w:tbl>
    <w:p w14:paraId="5FCEE313" w14:textId="77777777" w:rsidR="00AF291C" w:rsidRDefault="00AF291C" w:rsidP="006E1E38">
      <w:pPr>
        <w:suppressAutoHyphens w:val="0"/>
        <w:rPr>
          <w:rFonts w:asciiTheme="minorHAnsi" w:hAnsiTheme="minorHAnsi" w:cs="Arial"/>
          <w:b/>
          <w:sz w:val="10"/>
          <w:szCs w:val="10"/>
        </w:rPr>
      </w:pPr>
    </w:p>
    <w:p w14:paraId="34C61A30" w14:textId="77777777" w:rsidR="000E4DD3" w:rsidRDefault="000E4DD3" w:rsidP="006E1E38">
      <w:pPr>
        <w:suppressAutoHyphens w:val="0"/>
        <w:rPr>
          <w:rFonts w:asciiTheme="minorHAnsi" w:hAnsiTheme="minorHAnsi" w:cs="Arial"/>
          <w:b/>
          <w:sz w:val="10"/>
          <w:szCs w:val="10"/>
        </w:rPr>
      </w:pPr>
    </w:p>
    <w:p w14:paraId="0287156B" w14:textId="67BCC8DA" w:rsidR="000E4DD3" w:rsidRPr="000E4DD3" w:rsidRDefault="000E4DD3" w:rsidP="006E1E38">
      <w:pPr>
        <w:suppressAutoHyphens w:val="0"/>
        <w:rPr>
          <w:rFonts w:asciiTheme="minorHAnsi" w:hAnsiTheme="minorHAnsi" w:cs="Arial"/>
          <w:sz w:val="20"/>
          <w:szCs w:val="20"/>
          <w:lang w:val="es-ES"/>
        </w:rPr>
      </w:pPr>
      <w:r w:rsidRPr="10DEDD1E">
        <w:rPr>
          <w:rFonts w:asciiTheme="minorHAnsi" w:hAnsiTheme="minorHAnsi" w:cs="Arial"/>
          <w:sz w:val="20"/>
          <w:szCs w:val="20"/>
          <w:lang w:val="es-ES"/>
        </w:rPr>
        <w:t xml:space="preserve">* Se recomienda revisar la "Guía para incluir la perspectiva de género en proyectos de entidades con las que colabora la Fundación Biodiversidad" que se encuentra entre la </w:t>
      </w:r>
      <w:r w:rsidRPr="10DEDD1E">
        <w:rPr>
          <w:rFonts w:asciiTheme="minorHAnsi" w:hAnsiTheme="minorHAnsi" w:cs="Arial"/>
          <w:sz w:val="20"/>
          <w:szCs w:val="20"/>
          <w:lang w:val="es-ES"/>
        </w:rPr>
        <w:t>documentación de la convocatoria.</w:t>
      </w:r>
      <w:r w:rsidR="7DE6940A" w:rsidRPr="10DEDD1E">
        <w:rPr>
          <w:rFonts w:asciiTheme="minorHAnsi" w:hAnsiTheme="minorHAnsi" w:cs="Arial"/>
          <w:sz w:val="20"/>
          <w:szCs w:val="20"/>
          <w:lang w:val="es-ES"/>
        </w:rPr>
        <w:t xml:space="preserve"> Su uso es recomendable en la propia elaboración del proyecto</w:t>
      </w:r>
      <w:r w:rsidRPr="10DEDD1E">
        <w:rPr>
          <w:rFonts w:asciiTheme="minorHAnsi" w:hAnsiTheme="minorHAnsi" w:cs="Arial"/>
          <w:sz w:val="20"/>
          <w:szCs w:val="20"/>
          <w:lang w:val="es-ES"/>
        </w:rPr>
        <w:t>.</w:t>
      </w:r>
    </w:p>
    <w:sectPr w:rsidR="000E4DD3" w:rsidRPr="000E4DD3" w:rsidSect="00661599">
      <w:headerReference w:type="default" r:id="rId12"/>
      <w:footerReference w:type="default" r:id="rId13"/>
      <w:pgSz w:w="11906" w:h="16838" w:code="9"/>
      <w:pgMar w:top="1985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51D80" w14:textId="77777777" w:rsidR="00363FF8" w:rsidRDefault="00363FF8" w:rsidP="00C124FD">
      <w:r>
        <w:separator/>
      </w:r>
    </w:p>
  </w:endnote>
  <w:endnote w:type="continuationSeparator" w:id="0">
    <w:p w14:paraId="5937AB91" w14:textId="77777777" w:rsidR="00363FF8" w:rsidRDefault="00363FF8" w:rsidP="00C124FD">
      <w:r>
        <w:continuationSeparator/>
      </w:r>
    </w:p>
  </w:endnote>
  <w:endnote w:type="continuationNotice" w:id="1">
    <w:p w14:paraId="488D04A5" w14:textId="77777777" w:rsidR="00E94D88" w:rsidRDefault="00E94D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808080" w:themeColor="background1" w:themeShade="80"/>
        <w:sz w:val="20"/>
        <w:szCs w:val="20"/>
      </w:rPr>
      <w:id w:val="93910852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b/>
        <w:sz w:val="18"/>
        <w:szCs w:val="18"/>
      </w:rPr>
    </w:sdtEndPr>
    <w:sdtContent>
      <w:p w14:paraId="668EE370" w14:textId="77777777" w:rsidR="00AF291C" w:rsidRPr="000D3E92" w:rsidRDefault="00AF291C" w:rsidP="000D3E92">
        <w:pPr>
          <w:pStyle w:val="Piedepgina"/>
          <w:jc w:val="right"/>
          <w:rPr>
            <w:rFonts w:asciiTheme="minorHAnsi" w:hAnsiTheme="minorHAnsi" w:cstheme="minorHAnsi"/>
            <w:b/>
            <w:color w:val="808080" w:themeColor="background1" w:themeShade="80"/>
            <w:sz w:val="18"/>
            <w:szCs w:val="18"/>
          </w:rPr>
        </w:pPr>
        <w:r w:rsidRPr="000D3E92">
          <w:rPr>
            <w:rFonts w:asciiTheme="minorHAnsi" w:hAnsiTheme="minorHAnsi" w:cstheme="minorHAnsi"/>
            <w:b/>
            <w:color w:val="808080" w:themeColor="background1" w:themeShade="80"/>
            <w:sz w:val="18"/>
            <w:szCs w:val="18"/>
          </w:rPr>
          <w:fldChar w:fldCharType="begin"/>
        </w:r>
        <w:r w:rsidRPr="000D3E92">
          <w:rPr>
            <w:rFonts w:asciiTheme="minorHAnsi" w:hAnsiTheme="minorHAnsi" w:cstheme="minorHAnsi"/>
            <w:b/>
            <w:color w:val="808080" w:themeColor="background1" w:themeShade="80"/>
            <w:sz w:val="18"/>
            <w:szCs w:val="18"/>
          </w:rPr>
          <w:instrText>PAGE   \* MERGEFORMAT</w:instrText>
        </w:r>
        <w:r w:rsidRPr="000D3E92">
          <w:rPr>
            <w:rFonts w:asciiTheme="minorHAnsi" w:hAnsiTheme="minorHAnsi" w:cstheme="minorHAnsi"/>
            <w:b/>
            <w:color w:val="808080" w:themeColor="background1" w:themeShade="80"/>
            <w:sz w:val="18"/>
            <w:szCs w:val="18"/>
          </w:rPr>
          <w:fldChar w:fldCharType="separate"/>
        </w:r>
        <w:r w:rsidRPr="000D3E92">
          <w:rPr>
            <w:rFonts w:asciiTheme="minorHAnsi" w:hAnsiTheme="minorHAnsi" w:cstheme="minorHAnsi"/>
            <w:b/>
            <w:color w:val="808080" w:themeColor="background1" w:themeShade="80"/>
            <w:sz w:val="18"/>
            <w:szCs w:val="18"/>
          </w:rPr>
          <w:t>1</w:t>
        </w:r>
        <w:r w:rsidRPr="000D3E92">
          <w:rPr>
            <w:rFonts w:asciiTheme="minorHAnsi" w:hAnsiTheme="minorHAnsi" w:cstheme="minorHAnsi"/>
            <w:b/>
            <w:color w:val="808080" w:themeColor="background1" w:themeShade="80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B9548" w14:textId="77777777" w:rsidR="00363FF8" w:rsidRDefault="00363FF8" w:rsidP="00C124FD">
      <w:r>
        <w:separator/>
      </w:r>
    </w:p>
  </w:footnote>
  <w:footnote w:type="continuationSeparator" w:id="0">
    <w:p w14:paraId="35832EBF" w14:textId="77777777" w:rsidR="00363FF8" w:rsidRDefault="00363FF8" w:rsidP="00C124FD">
      <w:r>
        <w:continuationSeparator/>
      </w:r>
    </w:p>
  </w:footnote>
  <w:footnote w:type="continuationNotice" w:id="1">
    <w:p w14:paraId="039BBCF0" w14:textId="77777777" w:rsidR="00E94D88" w:rsidRDefault="00E94D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430DE" w14:textId="1D776C50" w:rsidR="002E77A0" w:rsidRDefault="00661599" w:rsidP="00661599">
    <w:pPr>
      <w:pStyle w:val="Encabezado"/>
      <w:jc w:val="left"/>
    </w:pPr>
    <w:r>
      <w:rPr>
        <w:noProof/>
      </w:rPr>
      <w:drawing>
        <wp:inline distT="0" distB="0" distL="0" distR="0" wp14:anchorId="31F174AB" wp14:editId="601E505A">
          <wp:extent cx="4850438" cy="540000"/>
          <wp:effectExtent l="0" t="0" r="0" b="0"/>
          <wp:docPr id="40103954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0438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B599AF" w14:textId="68AE1F13" w:rsidR="005524EA" w:rsidRPr="007976BB" w:rsidRDefault="005524EA" w:rsidP="000D3E92">
    <w:pPr>
      <w:pStyle w:val="Encabezado"/>
      <w:spacing w:before="120" w:after="120"/>
      <w:jc w:val="center"/>
      <w:rPr>
        <w:rFonts w:asciiTheme="minorHAnsi" w:hAnsiTheme="minorHAnsi" w:cstheme="minorHAnsi"/>
        <w:b/>
        <w:color w:val="389145"/>
        <w:sz w:val="36"/>
        <w:szCs w:val="22"/>
      </w:rPr>
    </w:pPr>
    <w:r w:rsidRPr="007976BB">
      <w:rPr>
        <w:rFonts w:asciiTheme="minorHAnsi" w:hAnsiTheme="minorHAnsi" w:cstheme="minorHAnsi"/>
        <w:b/>
        <w:color w:val="389145"/>
        <w:sz w:val="36"/>
        <w:szCs w:val="22"/>
      </w:rPr>
      <w:t>FICHA DE INTEGRACION DE ASPECTOS DE GÉNERO</w:t>
    </w:r>
  </w:p>
  <w:p w14:paraId="1635F0B0" w14:textId="2F98D7E4" w:rsidR="00746D3B" w:rsidRPr="007976BB" w:rsidRDefault="00FE21FA" w:rsidP="00FE21FA">
    <w:pPr>
      <w:spacing w:after="120"/>
      <w:jc w:val="center"/>
      <w:outlineLvl w:val="0"/>
      <w:rPr>
        <w:rFonts w:asciiTheme="minorHAnsi" w:hAnsiTheme="minorHAnsi" w:cstheme="minorHAnsi"/>
        <w:color w:val="389145"/>
        <w:sz w:val="4"/>
        <w:szCs w:val="18"/>
      </w:rPr>
    </w:pPr>
    <w:r w:rsidRPr="007976BB">
      <w:rPr>
        <w:rFonts w:asciiTheme="minorHAnsi" w:hAnsiTheme="minorHAnsi" w:cstheme="minorHAnsi"/>
        <w:b/>
        <w:color w:val="389145"/>
        <w:sz w:val="20"/>
        <w:szCs w:val="18"/>
      </w:rPr>
      <w:t>Convocatoria de subvenciones de la Fundación Biodiversidad F.S.P., en régimen de concurrencia competitiva, para la realización de proyectos que contribuyan a la mejora ambiental en el ámbito agropecuario y forestal, para contribuir al desarrollo territorial sostenible en el área de influencia del espacio natural Doñana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67954"/>
    <w:multiLevelType w:val="hybridMultilevel"/>
    <w:tmpl w:val="AD9A8F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45F9F"/>
    <w:multiLevelType w:val="hybridMultilevel"/>
    <w:tmpl w:val="3AC86C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40CF4"/>
    <w:multiLevelType w:val="hybridMultilevel"/>
    <w:tmpl w:val="8C0C0940"/>
    <w:lvl w:ilvl="0" w:tplc="0C0A000F">
      <w:start w:val="1"/>
      <w:numFmt w:val="decimal"/>
      <w:lvlText w:val="%1."/>
      <w:lvlJc w:val="left"/>
      <w:pPr>
        <w:ind w:left="927" w:hanging="360"/>
      </w:p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73668B"/>
    <w:multiLevelType w:val="hybridMultilevel"/>
    <w:tmpl w:val="4A6219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6327F"/>
    <w:multiLevelType w:val="hybridMultilevel"/>
    <w:tmpl w:val="BA281A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C628A"/>
    <w:multiLevelType w:val="hybridMultilevel"/>
    <w:tmpl w:val="409AB0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775F9"/>
    <w:multiLevelType w:val="hybridMultilevel"/>
    <w:tmpl w:val="367801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56615"/>
    <w:multiLevelType w:val="hybridMultilevel"/>
    <w:tmpl w:val="028606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71BD5"/>
    <w:multiLevelType w:val="hybridMultilevel"/>
    <w:tmpl w:val="B574CB50"/>
    <w:lvl w:ilvl="0" w:tplc="CCDCBAA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B72416"/>
    <w:multiLevelType w:val="hybridMultilevel"/>
    <w:tmpl w:val="F2B6D9B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742D21"/>
    <w:multiLevelType w:val="hybridMultilevel"/>
    <w:tmpl w:val="2A0EAC4A"/>
    <w:lvl w:ilvl="0" w:tplc="F08A981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14A5A"/>
    <w:multiLevelType w:val="hybridMultilevel"/>
    <w:tmpl w:val="484639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0B588C"/>
    <w:multiLevelType w:val="hybridMultilevel"/>
    <w:tmpl w:val="9302177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51B68"/>
    <w:multiLevelType w:val="hybridMultilevel"/>
    <w:tmpl w:val="2F3EC5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BB6766"/>
    <w:multiLevelType w:val="hybridMultilevel"/>
    <w:tmpl w:val="1EEA70AA"/>
    <w:lvl w:ilvl="0" w:tplc="C32E58A2">
      <w:start w:val="1"/>
      <w:numFmt w:val="bullet"/>
      <w:lvlText w:val=""/>
      <w:lvlJc w:val="left"/>
      <w:pPr>
        <w:ind w:left="113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5E941D9E"/>
    <w:multiLevelType w:val="hybridMultilevel"/>
    <w:tmpl w:val="C3843C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35645C"/>
    <w:multiLevelType w:val="hybridMultilevel"/>
    <w:tmpl w:val="D7CA0CAA"/>
    <w:lvl w:ilvl="0" w:tplc="38206BD8">
      <w:start w:val="1"/>
      <w:numFmt w:val="bullet"/>
      <w:lvlText w:val="·"/>
      <w:lvlJc w:val="left"/>
      <w:pPr>
        <w:ind w:left="100" w:hanging="508"/>
      </w:pPr>
      <w:rPr>
        <w:rFonts w:ascii="Tahoma" w:eastAsia="Tahoma" w:hAnsi="Tahoma" w:hint="default"/>
        <w:w w:val="89"/>
        <w:sz w:val="20"/>
        <w:szCs w:val="20"/>
      </w:rPr>
    </w:lvl>
    <w:lvl w:ilvl="1" w:tplc="BDA86B1C">
      <w:start w:val="1"/>
      <w:numFmt w:val="bullet"/>
      <w:lvlText w:val="•"/>
      <w:lvlJc w:val="left"/>
      <w:pPr>
        <w:ind w:left="1222" w:hanging="508"/>
      </w:pPr>
      <w:rPr>
        <w:rFonts w:hint="default"/>
      </w:rPr>
    </w:lvl>
    <w:lvl w:ilvl="2" w:tplc="89749C74">
      <w:start w:val="1"/>
      <w:numFmt w:val="bullet"/>
      <w:lvlText w:val="•"/>
      <w:lvlJc w:val="left"/>
      <w:pPr>
        <w:ind w:left="2344" w:hanging="508"/>
      </w:pPr>
      <w:rPr>
        <w:rFonts w:hint="default"/>
      </w:rPr>
    </w:lvl>
    <w:lvl w:ilvl="3" w:tplc="939A0B26">
      <w:start w:val="1"/>
      <w:numFmt w:val="bullet"/>
      <w:lvlText w:val="•"/>
      <w:lvlJc w:val="left"/>
      <w:pPr>
        <w:ind w:left="3466" w:hanging="508"/>
      </w:pPr>
      <w:rPr>
        <w:rFonts w:hint="default"/>
      </w:rPr>
    </w:lvl>
    <w:lvl w:ilvl="4" w:tplc="078E1050">
      <w:start w:val="1"/>
      <w:numFmt w:val="bullet"/>
      <w:lvlText w:val="•"/>
      <w:lvlJc w:val="left"/>
      <w:pPr>
        <w:ind w:left="4588" w:hanging="508"/>
      </w:pPr>
      <w:rPr>
        <w:rFonts w:hint="default"/>
      </w:rPr>
    </w:lvl>
    <w:lvl w:ilvl="5" w:tplc="3D3A3EFC">
      <w:start w:val="1"/>
      <w:numFmt w:val="bullet"/>
      <w:lvlText w:val="•"/>
      <w:lvlJc w:val="left"/>
      <w:pPr>
        <w:ind w:left="5710" w:hanging="508"/>
      </w:pPr>
      <w:rPr>
        <w:rFonts w:hint="default"/>
      </w:rPr>
    </w:lvl>
    <w:lvl w:ilvl="6" w:tplc="C97C3C8A">
      <w:start w:val="1"/>
      <w:numFmt w:val="bullet"/>
      <w:lvlText w:val="•"/>
      <w:lvlJc w:val="left"/>
      <w:pPr>
        <w:ind w:left="6832" w:hanging="508"/>
      </w:pPr>
      <w:rPr>
        <w:rFonts w:hint="default"/>
      </w:rPr>
    </w:lvl>
    <w:lvl w:ilvl="7" w:tplc="D9DEC9E4">
      <w:start w:val="1"/>
      <w:numFmt w:val="bullet"/>
      <w:lvlText w:val="•"/>
      <w:lvlJc w:val="left"/>
      <w:pPr>
        <w:ind w:left="7954" w:hanging="508"/>
      </w:pPr>
      <w:rPr>
        <w:rFonts w:hint="default"/>
      </w:rPr>
    </w:lvl>
    <w:lvl w:ilvl="8" w:tplc="DBC6B448">
      <w:start w:val="1"/>
      <w:numFmt w:val="bullet"/>
      <w:lvlText w:val="•"/>
      <w:lvlJc w:val="left"/>
      <w:pPr>
        <w:ind w:left="9076" w:hanging="508"/>
      </w:pPr>
      <w:rPr>
        <w:rFonts w:hint="default"/>
      </w:rPr>
    </w:lvl>
  </w:abstractNum>
  <w:abstractNum w:abstractNumId="17" w15:restartNumberingAfterBreak="0">
    <w:nsid w:val="6DF63AA7"/>
    <w:multiLevelType w:val="hybridMultilevel"/>
    <w:tmpl w:val="2FAC5F1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713122"/>
    <w:multiLevelType w:val="hybridMultilevel"/>
    <w:tmpl w:val="650CEB66"/>
    <w:lvl w:ilvl="0" w:tplc="E9A03298">
      <w:start w:val="5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A3771"/>
    <w:multiLevelType w:val="hybridMultilevel"/>
    <w:tmpl w:val="466AB3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C180F"/>
    <w:multiLevelType w:val="hybridMultilevel"/>
    <w:tmpl w:val="7972A862"/>
    <w:lvl w:ilvl="0" w:tplc="0C0A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1" w15:restartNumberingAfterBreak="0">
    <w:nsid w:val="77FF4828"/>
    <w:multiLevelType w:val="hybridMultilevel"/>
    <w:tmpl w:val="DD00086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6492F"/>
    <w:multiLevelType w:val="hybridMultilevel"/>
    <w:tmpl w:val="B344E6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551827">
    <w:abstractNumId w:val="18"/>
  </w:num>
  <w:num w:numId="2" w16cid:durableId="1942376208">
    <w:abstractNumId w:val="0"/>
  </w:num>
  <w:num w:numId="3" w16cid:durableId="307710621">
    <w:abstractNumId w:val="11"/>
  </w:num>
  <w:num w:numId="4" w16cid:durableId="1421366641">
    <w:abstractNumId w:val="13"/>
  </w:num>
  <w:num w:numId="5" w16cid:durableId="759906901">
    <w:abstractNumId w:val="3"/>
  </w:num>
  <w:num w:numId="6" w16cid:durableId="550459637">
    <w:abstractNumId w:val="15"/>
  </w:num>
  <w:num w:numId="7" w16cid:durableId="730232085">
    <w:abstractNumId w:val="21"/>
  </w:num>
  <w:num w:numId="8" w16cid:durableId="728578613">
    <w:abstractNumId w:val="4"/>
  </w:num>
  <w:num w:numId="9" w16cid:durableId="2065760464">
    <w:abstractNumId w:val="9"/>
  </w:num>
  <w:num w:numId="10" w16cid:durableId="2029485163">
    <w:abstractNumId w:val="8"/>
  </w:num>
  <w:num w:numId="11" w16cid:durableId="2019118966">
    <w:abstractNumId w:val="10"/>
  </w:num>
  <w:num w:numId="12" w16cid:durableId="1780177605">
    <w:abstractNumId w:val="19"/>
  </w:num>
  <w:num w:numId="13" w16cid:durableId="1234658229">
    <w:abstractNumId w:val="5"/>
  </w:num>
  <w:num w:numId="14" w16cid:durableId="1694650675">
    <w:abstractNumId w:val="20"/>
  </w:num>
  <w:num w:numId="15" w16cid:durableId="267352179">
    <w:abstractNumId w:val="7"/>
  </w:num>
  <w:num w:numId="16" w16cid:durableId="1567913550">
    <w:abstractNumId w:val="2"/>
  </w:num>
  <w:num w:numId="17" w16cid:durableId="1207566638">
    <w:abstractNumId w:val="14"/>
  </w:num>
  <w:num w:numId="18" w16cid:durableId="1260674760">
    <w:abstractNumId w:val="17"/>
  </w:num>
  <w:num w:numId="19" w16cid:durableId="433870339">
    <w:abstractNumId w:val="6"/>
  </w:num>
  <w:num w:numId="20" w16cid:durableId="699284530">
    <w:abstractNumId w:val="16"/>
  </w:num>
  <w:num w:numId="21" w16cid:durableId="303509317">
    <w:abstractNumId w:val="12"/>
  </w:num>
  <w:num w:numId="22" w16cid:durableId="1147667030">
    <w:abstractNumId w:val="22"/>
  </w:num>
  <w:num w:numId="23" w16cid:durableId="1943492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20F"/>
    <w:rsid w:val="00011238"/>
    <w:rsid w:val="00012F4D"/>
    <w:rsid w:val="00013C32"/>
    <w:rsid w:val="00013E52"/>
    <w:rsid w:val="0001647A"/>
    <w:rsid w:val="00016D59"/>
    <w:rsid w:val="00020910"/>
    <w:rsid w:val="00025A16"/>
    <w:rsid w:val="000321D0"/>
    <w:rsid w:val="00034B13"/>
    <w:rsid w:val="00035946"/>
    <w:rsid w:val="00047B13"/>
    <w:rsid w:val="00062E66"/>
    <w:rsid w:val="00063197"/>
    <w:rsid w:val="000648CC"/>
    <w:rsid w:val="00065A2E"/>
    <w:rsid w:val="000734A9"/>
    <w:rsid w:val="00073CD0"/>
    <w:rsid w:val="00076DD4"/>
    <w:rsid w:val="00096ADE"/>
    <w:rsid w:val="000B5534"/>
    <w:rsid w:val="000C3FCD"/>
    <w:rsid w:val="000C482B"/>
    <w:rsid w:val="000D204B"/>
    <w:rsid w:val="000D3E92"/>
    <w:rsid w:val="000D44CC"/>
    <w:rsid w:val="000D6043"/>
    <w:rsid w:val="000E4DD3"/>
    <w:rsid w:val="000F0BB8"/>
    <w:rsid w:val="000F4641"/>
    <w:rsid w:val="000F5D5C"/>
    <w:rsid w:val="00103FBF"/>
    <w:rsid w:val="00107747"/>
    <w:rsid w:val="001163F3"/>
    <w:rsid w:val="00116FB7"/>
    <w:rsid w:val="001178DA"/>
    <w:rsid w:val="00121AA0"/>
    <w:rsid w:val="00162D5F"/>
    <w:rsid w:val="00177CC1"/>
    <w:rsid w:val="00187FEF"/>
    <w:rsid w:val="001A7846"/>
    <w:rsid w:val="001A7F6B"/>
    <w:rsid w:val="001B5DCD"/>
    <w:rsid w:val="001D2A85"/>
    <w:rsid w:val="001D3C22"/>
    <w:rsid w:val="001E01F2"/>
    <w:rsid w:val="001F08C6"/>
    <w:rsid w:val="002365E2"/>
    <w:rsid w:val="00241008"/>
    <w:rsid w:val="00247BB6"/>
    <w:rsid w:val="0025370B"/>
    <w:rsid w:val="00274985"/>
    <w:rsid w:val="00294839"/>
    <w:rsid w:val="002A3B47"/>
    <w:rsid w:val="002B4446"/>
    <w:rsid w:val="002B4661"/>
    <w:rsid w:val="002B4C1A"/>
    <w:rsid w:val="002C544A"/>
    <w:rsid w:val="002C6FC8"/>
    <w:rsid w:val="002D68CE"/>
    <w:rsid w:val="002D79A1"/>
    <w:rsid w:val="002E26D4"/>
    <w:rsid w:val="002E77A0"/>
    <w:rsid w:val="002F0EA2"/>
    <w:rsid w:val="002F4253"/>
    <w:rsid w:val="002F5EB5"/>
    <w:rsid w:val="00313D63"/>
    <w:rsid w:val="003151DA"/>
    <w:rsid w:val="00317FE8"/>
    <w:rsid w:val="00320877"/>
    <w:rsid w:val="00321CF9"/>
    <w:rsid w:val="00322D4D"/>
    <w:rsid w:val="00324514"/>
    <w:rsid w:val="00346C98"/>
    <w:rsid w:val="0035440B"/>
    <w:rsid w:val="00357F68"/>
    <w:rsid w:val="00362430"/>
    <w:rsid w:val="00363FF8"/>
    <w:rsid w:val="00367059"/>
    <w:rsid w:val="003760F3"/>
    <w:rsid w:val="003900C5"/>
    <w:rsid w:val="00392CA1"/>
    <w:rsid w:val="00392E0B"/>
    <w:rsid w:val="00393042"/>
    <w:rsid w:val="003A2166"/>
    <w:rsid w:val="003A24DC"/>
    <w:rsid w:val="003C4AD2"/>
    <w:rsid w:val="003C4E5B"/>
    <w:rsid w:val="003C5E11"/>
    <w:rsid w:val="003D3895"/>
    <w:rsid w:val="00404042"/>
    <w:rsid w:val="00412A4D"/>
    <w:rsid w:val="00413027"/>
    <w:rsid w:val="0041562A"/>
    <w:rsid w:val="004233B2"/>
    <w:rsid w:val="00431825"/>
    <w:rsid w:val="004333D9"/>
    <w:rsid w:val="00440930"/>
    <w:rsid w:val="004430A0"/>
    <w:rsid w:val="00445CD9"/>
    <w:rsid w:val="00453B53"/>
    <w:rsid w:val="004550B7"/>
    <w:rsid w:val="00464F84"/>
    <w:rsid w:val="00475B3D"/>
    <w:rsid w:val="00482CE9"/>
    <w:rsid w:val="00483E11"/>
    <w:rsid w:val="00495AFC"/>
    <w:rsid w:val="004A5895"/>
    <w:rsid w:val="004B02FD"/>
    <w:rsid w:val="004C2015"/>
    <w:rsid w:val="004C56D9"/>
    <w:rsid w:val="004D3D67"/>
    <w:rsid w:val="004E5E05"/>
    <w:rsid w:val="004F1C23"/>
    <w:rsid w:val="004F2D88"/>
    <w:rsid w:val="004F420F"/>
    <w:rsid w:val="004F5FBD"/>
    <w:rsid w:val="00512D5D"/>
    <w:rsid w:val="00515B27"/>
    <w:rsid w:val="0052597D"/>
    <w:rsid w:val="005271F5"/>
    <w:rsid w:val="005311A1"/>
    <w:rsid w:val="00532023"/>
    <w:rsid w:val="00532B5B"/>
    <w:rsid w:val="005361DF"/>
    <w:rsid w:val="00545856"/>
    <w:rsid w:val="005524EA"/>
    <w:rsid w:val="00553CC9"/>
    <w:rsid w:val="0055724F"/>
    <w:rsid w:val="005622DA"/>
    <w:rsid w:val="00572344"/>
    <w:rsid w:val="0057714A"/>
    <w:rsid w:val="005802F2"/>
    <w:rsid w:val="005849B7"/>
    <w:rsid w:val="005A4E2C"/>
    <w:rsid w:val="005A6801"/>
    <w:rsid w:val="005C4D46"/>
    <w:rsid w:val="005E0C7C"/>
    <w:rsid w:val="005E33F9"/>
    <w:rsid w:val="005E70B0"/>
    <w:rsid w:val="005F70DF"/>
    <w:rsid w:val="006222C5"/>
    <w:rsid w:val="00640C85"/>
    <w:rsid w:val="006417E1"/>
    <w:rsid w:val="00644AC9"/>
    <w:rsid w:val="00650892"/>
    <w:rsid w:val="00651ADD"/>
    <w:rsid w:val="00661599"/>
    <w:rsid w:val="00662E4F"/>
    <w:rsid w:val="00690427"/>
    <w:rsid w:val="00691CB2"/>
    <w:rsid w:val="006A52B4"/>
    <w:rsid w:val="006A5BBD"/>
    <w:rsid w:val="006A6DF9"/>
    <w:rsid w:val="006A7E3B"/>
    <w:rsid w:val="006D2C74"/>
    <w:rsid w:val="006D531C"/>
    <w:rsid w:val="006E1E38"/>
    <w:rsid w:val="006E7078"/>
    <w:rsid w:val="006F452C"/>
    <w:rsid w:val="006F5DD8"/>
    <w:rsid w:val="006F645B"/>
    <w:rsid w:val="0071586C"/>
    <w:rsid w:val="00716020"/>
    <w:rsid w:val="007179E4"/>
    <w:rsid w:val="007249F8"/>
    <w:rsid w:val="00746BF6"/>
    <w:rsid w:val="00746D3B"/>
    <w:rsid w:val="007470AA"/>
    <w:rsid w:val="00752EA9"/>
    <w:rsid w:val="0075707F"/>
    <w:rsid w:val="00770780"/>
    <w:rsid w:val="0077107E"/>
    <w:rsid w:val="00783498"/>
    <w:rsid w:val="00786C01"/>
    <w:rsid w:val="00786C2A"/>
    <w:rsid w:val="00794397"/>
    <w:rsid w:val="007976BB"/>
    <w:rsid w:val="007A1CF1"/>
    <w:rsid w:val="007B2810"/>
    <w:rsid w:val="007B2A15"/>
    <w:rsid w:val="007B2C1B"/>
    <w:rsid w:val="007B59A6"/>
    <w:rsid w:val="007C4580"/>
    <w:rsid w:val="007C6B20"/>
    <w:rsid w:val="007D563A"/>
    <w:rsid w:val="007F24B8"/>
    <w:rsid w:val="007F323C"/>
    <w:rsid w:val="007F6CFB"/>
    <w:rsid w:val="0080130E"/>
    <w:rsid w:val="00805DC4"/>
    <w:rsid w:val="0081365E"/>
    <w:rsid w:val="00832A60"/>
    <w:rsid w:val="008333E5"/>
    <w:rsid w:val="00841B26"/>
    <w:rsid w:val="0085668C"/>
    <w:rsid w:val="0086591C"/>
    <w:rsid w:val="00884A54"/>
    <w:rsid w:val="008C6915"/>
    <w:rsid w:val="008D0227"/>
    <w:rsid w:val="008D663B"/>
    <w:rsid w:val="008E2B37"/>
    <w:rsid w:val="008E3D94"/>
    <w:rsid w:val="008E431C"/>
    <w:rsid w:val="0090629D"/>
    <w:rsid w:val="00931751"/>
    <w:rsid w:val="00947016"/>
    <w:rsid w:val="00951662"/>
    <w:rsid w:val="00951D7A"/>
    <w:rsid w:val="0096103E"/>
    <w:rsid w:val="00997BB7"/>
    <w:rsid w:val="009A35C8"/>
    <w:rsid w:val="009A403C"/>
    <w:rsid w:val="009C0275"/>
    <w:rsid w:val="009C28B0"/>
    <w:rsid w:val="009D241D"/>
    <w:rsid w:val="009D786F"/>
    <w:rsid w:val="009E1CE2"/>
    <w:rsid w:val="009E473F"/>
    <w:rsid w:val="009F4BED"/>
    <w:rsid w:val="009F5334"/>
    <w:rsid w:val="009F7C2F"/>
    <w:rsid w:val="00A04259"/>
    <w:rsid w:val="00A07D04"/>
    <w:rsid w:val="00A10C73"/>
    <w:rsid w:val="00A155B0"/>
    <w:rsid w:val="00A20D4D"/>
    <w:rsid w:val="00A268CF"/>
    <w:rsid w:val="00A41055"/>
    <w:rsid w:val="00A50A5F"/>
    <w:rsid w:val="00A64C97"/>
    <w:rsid w:val="00A65BD6"/>
    <w:rsid w:val="00A72F53"/>
    <w:rsid w:val="00A75717"/>
    <w:rsid w:val="00A85CAE"/>
    <w:rsid w:val="00A92D03"/>
    <w:rsid w:val="00A960F7"/>
    <w:rsid w:val="00AA4D85"/>
    <w:rsid w:val="00AA7591"/>
    <w:rsid w:val="00AB7802"/>
    <w:rsid w:val="00AB7977"/>
    <w:rsid w:val="00AC7B23"/>
    <w:rsid w:val="00AD5059"/>
    <w:rsid w:val="00AD5E24"/>
    <w:rsid w:val="00AE3271"/>
    <w:rsid w:val="00AF291C"/>
    <w:rsid w:val="00AF73E9"/>
    <w:rsid w:val="00B014F4"/>
    <w:rsid w:val="00B2138A"/>
    <w:rsid w:val="00B24DA6"/>
    <w:rsid w:val="00B25E6B"/>
    <w:rsid w:val="00B30BF0"/>
    <w:rsid w:val="00B3166C"/>
    <w:rsid w:val="00B3193B"/>
    <w:rsid w:val="00B35AF4"/>
    <w:rsid w:val="00B35ED2"/>
    <w:rsid w:val="00B4342F"/>
    <w:rsid w:val="00B51007"/>
    <w:rsid w:val="00B717B9"/>
    <w:rsid w:val="00B746BC"/>
    <w:rsid w:val="00B81C8A"/>
    <w:rsid w:val="00B82584"/>
    <w:rsid w:val="00B8537A"/>
    <w:rsid w:val="00BA0213"/>
    <w:rsid w:val="00BB5C61"/>
    <w:rsid w:val="00BF2571"/>
    <w:rsid w:val="00C00920"/>
    <w:rsid w:val="00C05E2A"/>
    <w:rsid w:val="00C0713B"/>
    <w:rsid w:val="00C1138D"/>
    <w:rsid w:val="00C124FD"/>
    <w:rsid w:val="00C201D6"/>
    <w:rsid w:val="00C234F5"/>
    <w:rsid w:val="00C35997"/>
    <w:rsid w:val="00C35E7C"/>
    <w:rsid w:val="00C57F01"/>
    <w:rsid w:val="00C62AEE"/>
    <w:rsid w:val="00C66AD6"/>
    <w:rsid w:val="00C70B43"/>
    <w:rsid w:val="00C74649"/>
    <w:rsid w:val="00C7530F"/>
    <w:rsid w:val="00C9178D"/>
    <w:rsid w:val="00C9426B"/>
    <w:rsid w:val="00C971AA"/>
    <w:rsid w:val="00C97368"/>
    <w:rsid w:val="00CA4D6C"/>
    <w:rsid w:val="00CB1B68"/>
    <w:rsid w:val="00CB43F4"/>
    <w:rsid w:val="00CB70E5"/>
    <w:rsid w:val="00CC695F"/>
    <w:rsid w:val="00CD5E31"/>
    <w:rsid w:val="00CD6417"/>
    <w:rsid w:val="00CE25D7"/>
    <w:rsid w:val="00D07BFB"/>
    <w:rsid w:val="00D21654"/>
    <w:rsid w:val="00D2623E"/>
    <w:rsid w:val="00D3344B"/>
    <w:rsid w:val="00D347BA"/>
    <w:rsid w:val="00D36CC0"/>
    <w:rsid w:val="00D4576F"/>
    <w:rsid w:val="00D46CCD"/>
    <w:rsid w:val="00D52044"/>
    <w:rsid w:val="00D53EB2"/>
    <w:rsid w:val="00D94E8B"/>
    <w:rsid w:val="00DA4F4D"/>
    <w:rsid w:val="00DB0DE8"/>
    <w:rsid w:val="00DB2686"/>
    <w:rsid w:val="00DB5705"/>
    <w:rsid w:val="00DB74F2"/>
    <w:rsid w:val="00DC10D1"/>
    <w:rsid w:val="00DD76A8"/>
    <w:rsid w:val="00DE44BB"/>
    <w:rsid w:val="00DE780B"/>
    <w:rsid w:val="00DF303D"/>
    <w:rsid w:val="00E0159E"/>
    <w:rsid w:val="00E0444F"/>
    <w:rsid w:val="00E04D52"/>
    <w:rsid w:val="00E13981"/>
    <w:rsid w:val="00E17BBF"/>
    <w:rsid w:val="00E2422D"/>
    <w:rsid w:val="00E32CE9"/>
    <w:rsid w:val="00E43CAE"/>
    <w:rsid w:val="00E52565"/>
    <w:rsid w:val="00E5350C"/>
    <w:rsid w:val="00E56005"/>
    <w:rsid w:val="00E57D17"/>
    <w:rsid w:val="00E73005"/>
    <w:rsid w:val="00E733BD"/>
    <w:rsid w:val="00E73468"/>
    <w:rsid w:val="00E8715F"/>
    <w:rsid w:val="00E94D88"/>
    <w:rsid w:val="00EA39B3"/>
    <w:rsid w:val="00EA67AC"/>
    <w:rsid w:val="00EA7272"/>
    <w:rsid w:val="00EB0C36"/>
    <w:rsid w:val="00EB2855"/>
    <w:rsid w:val="00EB2EA6"/>
    <w:rsid w:val="00EB719B"/>
    <w:rsid w:val="00EC666C"/>
    <w:rsid w:val="00EC687F"/>
    <w:rsid w:val="00EC794E"/>
    <w:rsid w:val="00ED071C"/>
    <w:rsid w:val="00ED59EC"/>
    <w:rsid w:val="00EE754A"/>
    <w:rsid w:val="00EF29DB"/>
    <w:rsid w:val="00EF4CCC"/>
    <w:rsid w:val="00EF764D"/>
    <w:rsid w:val="00F03257"/>
    <w:rsid w:val="00F05A8B"/>
    <w:rsid w:val="00F12F6F"/>
    <w:rsid w:val="00F161DE"/>
    <w:rsid w:val="00F16487"/>
    <w:rsid w:val="00F20109"/>
    <w:rsid w:val="00F25B3F"/>
    <w:rsid w:val="00F57BA9"/>
    <w:rsid w:val="00F70E2A"/>
    <w:rsid w:val="00F76B83"/>
    <w:rsid w:val="00F94428"/>
    <w:rsid w:val="00FA2086"/>
    <w:rsid w:val="00FE09C6"/>
    <w:rsid w:val="00FE21FA"/>
    <w:rsid w:val="00FE7189"/>
    <w:rsid w:val="00FF082C"/>
    <w:rsid w:val="0EDD9DB5"/>
    <w:rsid w:val="10DEDD1E"/>
    <w:rsid w:val="158DAD8A"/>
    <w:rsid w:val="2BE9AE62"/>
    <w:rsid w:val="4F328BB7"/>
    <w:rsid w:val="52AFECEF"/>
    <w:rsid w:val="7DE69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DF27B"/>
  <w15:docId w15:val="{7B0F78C8-CA0A-47FD-A9EE-16FBF25F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427"/>
    <w:pPr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4"/>
      <w:lang w:val="es-ES_tradnl" w:eastAsia="ar-SA"/>
    </w:rPr>
  </w:style>
  <w:style w:type="paragraph" w:styleId="Ttulo2">
    <w:name w:val="heading 2"/>
    <w:basedOn w:val="Normal"/>
    <w:next w:val="Normal"/>
    <w:link w:val="Ttulo2Car"/>
    <w:qFormat/>
    <w:rsid w:val="004F420F"/>
    <w:pPr>
      <w:keepNext/>
      <w:tabs>
        <w:tab w:val="num" w:pos="360"/>
      </w:tabs>
      <w:ind w:left="360" w:hanging="360"/>
      <w:outlineLvl w:val="1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4F420F"/>
    <w:rPr>
      <w:rFonts w:ascii="Arial Narrow" w:eastAsia="Times New Roman" w:hAnsi="Arial Narrow" w:cs="Times New Roman"/>
      <w:b/>
      <w:sz w:val="24"/>
      <w:szCs w:val="24"/>
      <w:lang w:val="es-ES_tradnl" w:eastAsia="ar-SA"/>
    </w:rPr>
  </w:style>
  <w:style w:type="paragraph" w:styleId="Textoindependiente">
    <w:name w:val="Body Text"/>
    <w:basedOn w:val="Normal"/>
    <w:link w:val="TextoindependienteCar"/>
    <w:semiHidden/>
    <w:rsid w:val="004F420F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4F420F"/>
    <w:rPr>
      <w:rFonts w:ascii="Arial Narrow" w:eastAsia="Times New Roman" w:hAnsi="Arial Narrow" w:cs="Times New Roman"/>
      <w:b/>
      <w:bCs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2B5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2B5B"/>
    <w:rPr>
      <w:rFonts w:ascii="Tahoma" w:eastAsia="Times New Roman" w:hAnsi="Tahoma" w:cs="Tahoma"/>
      <w:sz w:val="16"/>
      <w:szCs w:val="16"/>
      <w:lang w:val="es-ES_tradnl" w:eastAsia="ar-SA"/>
    </w:rPr>
  </w:style>
  <w:style w:type="paragraph" w:styleId="Textonotapie">
    <w:name w:val="footnote text"/>
    <w:basedOn w:val="Normal"/>
    <w:link w:val="TextonotapieCar"/>
    <w:semiHidden/>
    <w:rsid w:val="00C124FD"/>
    <w:pPr>
      <w:suppressAutoHyphens w:val="0"/>
      <w:jc w:val="left"/>
    </w:pPr>
    <w:rPr>
      <w:rFonts w:ascii="Times New Roman" w:hAnsi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C124F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semiHidden/>
    <w:rsid w:val="00C124FD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443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30A0"/>
    <w:rPr>
      <w:rFonts w:ascii="Arial Narrow" w:eastAsia="Times New Roman" w:hAnsi="Arial Narrow" w:cs="Times New Roman"/>
      <w:sz w:val="24"/>
      <w:szCs w:val="24"/>
      <w:lang w:val="es-ES_tradnl" w:eastAsia="ar-SA"/>
    </w:rPr>
  </w:style>
  <w:style w:type="paragraph" w:styleId="Piedepgina">
    <w:name w:val="footer"/>
    <w:basedOn w:val="Normal"/>
    <w:link w:val="PiedepginaCar"/>
    <w:uiPriority w:val="99"/>
    <w:unhideWhenUsed/>
    <w:rsid w:val="00443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30A0"/>
    <w:rPr>
      <w:rFonts w:ascii="Arial Narrow" w:eastAsia="Times New Roman" w:hAnsi="Arial Narrow" w:cs="Times New Roman"/>
      <w:sz w:val="24"/>
      <w:szCs w:val="24"/>
      <w:lang w:val="es-ES_tradnl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5E0C7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E0C7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E0C7C"/>
    <w:rPr>
      <w:rFonts w:ascii="Arial Narrow" w:eastAsia="Times New Roman" w:hAnsi="Arial Narrow" w:cs="Times New Roman"/>
      <w:sz w:val="20"/>
      <w:szCs w:val="20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E0C7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E0C7C"/>
    <w:rPr>
      <w:rFonts w:ascii="Arial Narrow" w:eastAsia="Times New Roman" w:hAnsi="Arial Narrow" w:cs="Times New Roman"/>
      <w:b/>
      <w:bCs/>
      <w:sz w:val="20"/>
      <w:szCs w:val="20"/>
      <w:lang w:val="es-ES_tradnl" w:eastAsia="ar-SA"/>
    </w:rPr>
  </w:style>
  <w:style w:type="paragraph" w:styleId="Prrafodelista">
    <w:name w:val="List Paragraph"/>
    <w:basedOn w:val="Normal"/>
    <w:uiPriority w:val="1"/>
    <w:qFormat/>
    <w:rsid w:val="00F25B3F"/>
    <w:pPr>
      <w:ind w:left="720"/>
      <w:contextualSpacing/>
    </w:pPr>
  </w:style>
  <w:style w:type="table" w:styleId="Tablaconcuadrcula">
    <w:name w:val="Table Grid"/>
    <w:basedOn w:val="Tablanormal"/>
    <w:uiPriority w:val="59"/>
    <w:rsid w:val="003C4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1178DA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6D2C74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D347BA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val="es-ES_tradnl" w:eastAsia="ar-SA"/>
    </w:rPr>
  </w:style>
  <w:style w:type="character" w:styleId="Mencinsinresolver">
    <w:name w:val="Unresolved Mention"/>
    <w:basedOn w:val="Fuentedeprrafopredeter"/>
    <w:uiPriority w:val="99"/>
    <w:semiHidden/>
    <w:unhideWhenUsed/>
    <w:rsid w:val="000E4DD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0E4D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75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_x00ba__x0020_de_x0020_beneficiarios xmlns="6f7bbd3a-fb19-4473-99cf-da5796dafda5" xsi:nil="true"/>
    <Título xmlns="6f7bbd3a-fb19-4473-99cf-da5796dafda5">Convocatoria de subvenciones para la mejora ambiental en el ámbito agropecuario y forestal, para contribuir al desarrollo territorial sostenible en el área de influencia del espacio natural Doñana</Título>
    <Estado_x0020_de_x0020_convocatoria xmlns="6f7bbd3a-fb19-4473-99cf-da5796dafda5">En preparación</Estado_x0020_de_x0020_convocatoria>
    <TaxCatchAll xmlns="a0f6817e-69a0-429a-beb6-640539207da7" xsi:nil="true"/>
    <_EndDate xmlns="http://schemas.microsoft.com/sharepoint/v3/fields" xsi:nil="true"/>
    <Código_x0020_BDNS xmlns="6f7bbd3a-fb19-4473-99cf-da5796dafda5" xsi:nil="true"/>
    <Palabra_x0028_s_x0029__x0020_clave xmlns="6f7bbd3a-fb19-4473-99cf-da5796dafda5" xsi:nil="true"/>
    <nf60fe54646744f2950a80ded06a7b22 xmlns="a0f6817e-69a0-429a-beb6-640539207da7" xsi:nil="true"/>
    <Beneficiarios xmlns="a0f6817e-69a0-429a-beb6-640539207da7" xsi:nil="true"/>
    <Proyecto xmlns="a0f6817e-69a0-429a-beb6-640539207da7" xsi:nil="true"/>
    <Línea xmlns="6f7bbd3a-fb19-4473-99cf-da5796dafda5">2</Línea>
    <Año xmlns="6f7bbd3a-fb19-4473-99cf-da5796dafda5">2024</Año>
    <Acrónimo xmlns="a0f6817e-69a0-429a-beb6-640539207da7">Doñana Proyectos</Acrónimo>
    <StartDate xmlns="http://schemas.microsoft.com/sharepoint/v3">2024-10-21T10:14:35+00:00</StartDate>
    <Fondo_x0028_s_x0029_ xmlns="6f7bbd3a-fb19-4473-99cf-da5796dafda5">
      <Value>13</Value>
    </Fondo_x0028_s_x0029_>
    <Proyecto_x0028_s_x0029_ xmlns="a0f6817e-69a0-429a-beb6-640539207da7" xsi:nil="true"/>
    <Presupuesto_x0028_s_x0029_ xmlns="6f7bbd3a-fb19-4473-99cf-da5796dafda5">11500000</Presupuesto_x0028_s_x0029_>
    <Observaciones xmlns="6f7bbd3a-fb19-4473-99cf-da5796dafda5" xsi:nil="true"/>
    <lcf76f155ced4ddcb4097134ff3c332f xmlns="6f7bbd3a-fb19-4473-99cf-da5796dafda5">
      <Terms xmlns="http://schemas.microsoft.com/office/infopath/2007/PartnerControls"/>
    </lcf76f155ced4ddcb4097134ff3c332f>
    <Código_x0020_del_x0020_expediente xmlns="6f7bbd3a-fb19-4473-99cf-da5796dafda5" xsi:nil="true"/>
    <Área_x0028_s_x0029__x0020_involucrada_x0028_s_x0029_ xmlns="6f7bbd3a-fb19-4473-99cf-da5796dafda5">
      <Value>2</Value>
      <Value>14</Value>
    </Área_x0028_s_x0029__x0020_involucrada_x0028_s_x0029_>
    <Enlace_x0020_de_x0020_interés xmlns="6f7bbd3a-fb19-4473-99cf-da5796dafda5">
      <Url xsi:nil="true"/>
      <Description xsi:nil="true"/>
    </Enlace_x0020_de_x0020_interés>
    <Entidades xmlns="a0f6817e-69a0-429a-beb6-640539207da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0C6A29B4D9D34AA8AC53B6FAF53A76" ma:contentTypeVersion="27" ma:contentTypeDescription="Crear nuevo documento." ma:contentTypeScope="" ma:versionID="74b7850f4c95467686bebbfc9cc190f5">
  <xsd:schema xmlns:xsd="http://www.w3.org/2001/XMLSchema" xmlns:xs="http://www.w3.org/2001/XMLSchema" xmlns:p="http://schemas.microsoft.com/office/2006/metadata/properties" xmlns:ns1="http://schemas.microsoft.com/sharepoint/v3" xmlns:ns2="6f7bbd3a-fb19-4473-99cf-da5796dafda5" xmlns:ns3="a0f6817e-69a0-429a-beb6-640539207da7" xmlns:ns4="http://schemas.microsoft.com/sharepoint/v3/fields" targetNamespace="http://schemas.microsoft.com/office/2006/metadata/properties" ma:root="true" ma:fieldsID="8fb11caaf753bdea90915a75a187f637" ns1:_="" ns2:_="" ns3:_="" ns4:_="">
    <xsd:import namespace="http://schemas.microsoft.com/sharepoint/v3"/>
    <xsd:import namespace="6f7bbd3a-fb19-4473-99cf-da5796dafda5"/>
    <xsd:import namespace="a0f6817e-69a0-429a-beb6-640539207da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Código_x0020_del_x0020_expediente" minOccurs="0"/>
                <xsd:element ref="ns2:Código_x0020_BDNS" minOccurs="0"/>
                <xsd:element ref="ns2:Año" minOccurs="0"/>
                <xsd:element ref="ns3:Acrónimo" minOccurs="0"/>
                <xsd:element ref="ns1:StartDate" minOccurs="0"/>
                <xsd:element ref="ns4:_EndDate" minOccurs="0"/>
                <xsd:element ref="ns2:Línea" minOccurs="0"/>
                <xsd:element ref="ns2:Fondo_x0028_s_x0029_" minOccurs="0"/>
                <xsd:element ref="ns2:Área_x0028_s_x0029__x0020_involucrada_x0028_s_x0029_" minOccurs="0"/>
                <xsd:element ref="ns2:Estado_x0020_de_x0020_convocatoria" minOccurs="0"/>
                <xsd:element ref="ns2:Presupuesto_x0028_s_x0029_" minOccurs="0"/>
                <xsd:element ref="ns2:N_x00ba__x0020_de_x0020_beneficiarios" minOccurs="0"/>
                <xsd:element ref="ns2:Observaciones" minOccurs="0"/>
                <xsd:element ref="ns2:Enlace_x0020_de_x0020_interés" minOccurs="0"/>
                <xsd:element ref="ns2:Palabra_x0028_s_x0029__x0020_clave" minOccurs="0"/>
                <xsd:element ref="ns3:Beneficiarios" minOccurs="0"/>
                <xsd:element ref="ns3:Entidades" minOccurs="0"/>
                <xsd:element ref="ns3:_dlc_DocId" minOccurs="0"/>
                <xsd:element ref="ns3:nf60fe54646744f2950a80ded06a7b22" minOccurs="0"/>
                <xsd:element ref="ns3:TaxCatchAll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3:Proyecto" minOccurs="0"/>
                <xsd:element ref="ns3:Proyecto_x0028_s_x0029_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Título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tartDate" ma:index="5" nillable="true" ma:displayName="Fecha de publicación" ma:default="[today]" ma:description="Fecha de publicación en la web (no en extracto BOE)" ma:format="DateOnly" ma:internalName="Start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bbd3a-fb19-4473-99cf-da5796dafda5" elementFormDefault="qualified">
    <xsd:import namespace="http://schemas.microsoft.com/office/2006/documentManagement/types"/>
    <xsd:import namespace="http://schemas.microsoft.com/office/infopath/2007/PartnerControls"/>
    <xsd:element name="Código_x0020_del_x0020_expediente" ma:index="1" nillable="true" ma:displayName="Código del expediente" ma:description="Referencia de la convocatoria en la plataforma de gestión correspondiente (Fundanet, Oesía, Gestiona, etc.)" ma:internalName="C_x00f3_digo_x0020_del_x0020_expediente">
      <xsd:simpleType>
        <xsd:restriction base="dms:Text">
          <xsd:maxLength value="255"/>
        </xsd:restriction>
      </xsd:simpleType>
    </xsd:element>
    <xsd:element name="Código_x0020_BDNS" ma:index="2" nillable="true" ma:displayName="Código BDNS" ma:description="Identificador BDNS según extracto de la convocatoria en BOE" ma:internalName="C_x00f3_digo_x0020_BDNS">
      <xsd:simpleType>
        <xsd:restriction base="dms:Text">
          <xsd:maxLength value="255"/>
        </xsd:restriction>
      </xsd:simpleType>
    </xsd:element>
    <xsd:element name="Año" ma:index="3" nillable="true" ma:displayName="Año" ma:description="Año de publicación del extracto de la convocatoria en el BOE" ma:internalName="A_x00f1_o" ma:readOnly="false" ma:percentage="FALSE">
      <xsd:simpleType>
        <xsd:restriction base="dms:Number"/>
      </xsd:simpleType>
    </xsd:element>
    <xsd:element name="Línea" ma:index="7" nillable="true" ma:displayName="Línea" ma:description="Línea de actuación de la Fundación Biodiversidad a la que se asocia la convocatoria según plan de actuación" ma:list="{577f1926-388c-4cc6-9a91-7fe46d5e50cb}" ma:internalName="L_x00ed_nea" ma:showField="Title">
      <xsd:simpleType>
        <xsd:restriction base="dms:Lookup"/>
      </xsd:simpleType>
    </xsd:element>
    <xsd:element name="Fondo_x0028_s_x0029_" ma:index="8" nillable="true" ma:displayName="Fondo(s)" ma:description="Fondo(s) asociado(s) a la convocatoria" ma:list="{94e5c977-9806-468d-8880-3ae2e9ad30a9}" ma:internalName="Fondo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Área_x0028_s_x0029__x0020_involucrada_x0028_s_x0029_" ma:index="9" nillable="true" ma:displayName="Área(s) involucrada(s)" ma:description="Áreas implicadas en la tramitación de la convocatoria (tanto técnicas como jurídicas)" ma:list="{f57c090e-1a2e-4560-bda8-c5eff69aa432}" ma:internalName="_x00c1_rea_x0028_s_x0029__x0020_involucrada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stado_x0020_de_x0020_convocatoria" ma:index="10" nillable="true" ma:displayName="Estado de convocatoria" ma:default="Abierta" ma:description="En preparación (antes de publicación), abierta (desde su apertura) y resuelta&#10;(cuando esté publicada la resolución)" ma:format="Dropdown" ma:internalName="Estado_x0020_de_x0020_convocatoria" ma:readOnly="false">
      <xsd:simpleType>
        <xsd:restriction base="dms:Choice">
          <xsd:enumeration value="En preparación"/>
          <xsd:enumeration value="Abierta"/>
          <xsd:enumeration value="Resuelta"/>
        </xsd:restriction>
      </xsd:simpleType>
    </xsd:element>
    <xsd:element name="Presupuesto_x0028_s_x0029_" ma:index="11" nillable="true" ma:displayName="Presupuesto(s)" ma:description="Dotación máxima de la convocatoria según el texto publicado" ma:internalName="Presupuesto_x0028_s_x0029_" ma:percentage="FALSE">
      <xsd:simpleType>
        <xsd:restriction base="dms:Number"/>
      </xsd:simpleType>
    </xsd:element>
    <xsd:element name="N_x00ba__x0020_de_x0020_beneficiarios" ma:index="12" nillable="true" ma:displayName="Nº de beneficiarios" ma:description="Número de personas/entidades beneficiarias (se incluyen todas las entidades de agrupaciones)" ma:internalName="N_x00BA__x0020_de_x0020_beneficiarios" ma:percentage="FALSE">
      <xsd:simpleType>
        <xsd:restriction base="dms:Number"/>
      </xsd:simpleType>
    </xsd:element>
    <xsd:element name="Observaciones" ma:index="13" nillable="true" ma:displayName="Observaciones" ma:description="Comentarios, si aplica" ma:internalName="Observaciones">
      <xsd:simpleType>
        <xsd:restriction base="dms:Note">
          <xsd:maxLength value="255"/>
        </xsd:restriction>
      </xsd:simpleType>
    </xsd:element>
    <xsd:element name="Enlace_x0020_de_x0020_interés" ma:index="14" nillable="true" ma:displayName="Enlace de interés" ma:description="En la primera casilla, URL de la publicación de la convocatoria en el sitio web de la FB. En la segunda casilla, otros enlaces de interés para la convocatoria, si aplica" ma:format="Hyperlink" ma:internalName="Enlace_x0020_de_x0020_inter_x00e9_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alabra_x0028_s_x0029__x0020_clave" ma:index="16" nillable="true" ma:displayName="Palabra(s) clave" ma:description="Temáticas o términos relacionados con&#10;el contenido de la convocatoria" ma:list="{aa62385b-f853-4b63-8827-92670f2fce4e}" ma:internalName="Palabra_x0028_s_x0029__x0020_clav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SearchProperties" ma:index="29" nillable="true" ma:displayName="MediaServiceSearchProperties" ma:description="" ma:hidden="true" ma:internalName="MediaServiceSearchProperties" ma:readOnly="true">
      <xsd:simpleType>
        <xsd:restriction base="dms:Note"/>
      </xsd:simple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1" nillable="true" ma:displayName="MediaServiceGenerationTime" ma:description="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description="" ma:hidden="true" ma:internalName="MediaServiceEventHashCode" ma:readOnly="true">
      <xsd:simpleType>
        <xsd:restriction base="dms:Text"/>
      </xsd:simpleType>
    </xsd:element>
    <xsd:element name="lcf76f155ced4ddcb4097134ff3c332f" ma:index="34" nillable="true" ma:taxonomy="true" ma:internalName="lcf76f155ced4ddcb4097134ff3c332f" ma:taxonomyFieldName="MediaServiceImageTags" ma:displayName="Etiquetas de imagen" ma:readOnly="false" ma:fieldId="{5cf76f15-5ced-4ddc-b409-7134ff3c332f}" ma:taxonomyMulti="true" ma:sspId="5f8a7c3e-5d39-4cf6-bb4e-eafba96574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5" nillable="true" ma:displayName="Extracted Text" ma:description="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4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46" nillable="true" ma:displayName="Location" ma:description="" ma:indexed="true" ma:internalName="MediaServiceLocation" ma:readOnly="true">
      <xsd:simpleType>
        <xsd:restriction base="dms:Text"/>
      </xsd:simpleType>
    </xsd:element>
    <xsd:element name="Título" ma:index="47" ma:displayName="Título" ma:description="Nombre completo de la convocatoria según su publicación en BOE" ma:indexed="true" ma:internalName="T_x00ed_tul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6817e-69a0-429a-beb6-640539207da7" elementFormDefault="qualified">
    <xsd:import namespace="http://schemas.microsoft.com/office/2006/documentManagement/types"/>
    <xsd:import namespace="http://schemas.microsoft.com/office/infopath/2007/PartnerControls"/>
    <xsd:element name="Acrónimo" ma:index="4" nillable="true" ma:displayName="Acrónimo" ma:internalName="Acr_x00f3_nimo">
      <xsd:simpleType>
        <xsd:restriction base="dms:Text">
          <xsd:maxLength value="255"/>
        </xsd:restriction>
      </xsd:simpleType>
    </xsd:element>
    <xsd:element name="Beneficiarios" ma:index="17" nillable="true" ma:displayName="Beneficiarios" ma:description="Introduzca el nombre de la(s) entidad(es) beneficiarias de la ayuda" ma:internalName="Beneficiarios">
      <xsd:simpleType>
        <xsd:restriction base="dms:Text">
          <xsd:maxLength value="255"/>
        </xsd:restriction>
      </xsd:simpleType>
    </xsd:element>
    <xsd:element name="Entidades" ma:index="18" nillable="true" ma:displayName="Entidades" ma:description="Entidades beneficiarias de la convocatoria" ma:list="{2d297dbf-50e4-4c93-9413-f21d7397861f}" ma:internalName="Entidades" ma:showField="FirstName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0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nf60fe54646744f2950a80ded06a7b22" ma:index="21" nillable="true" ma:displayName="Temática(s)_0" ma:hidden="true" ma:internalName="nf60fe54646744f2950a80ded06a7b22">
      <xsd:simpleType>
        <xsd:restriction base="dms:Note"/>
      </xsd:simpleType>
    </xsd:element>
    <xsd:element name="TaxCatchAll" ma:index="22" nillable="true" ma:displayName="Taxonomy Catch All Column" ma:description="" ma:hidden="true" ma:list="{4ef25e87-b279-4d8e-afa7-8626a51b2881}" ma:internalName="TaxCatchAll" ma:showField="CatchAllData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Url" ma:index="23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yecto" ma:index="39" nillable="true" ma:displayName="Proyecto(s)" ma:description="Proyectos beneficiarios de la convocatoria" ma:hidden="true" ma:list="{b1d0edc3-241d-4115-9678-993b343b1bc3}" ma:internalName="Proyecto" ma:readOnly="false" ma:showField="T_x00ed_tulo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_x0028_s_x0029_" ma:index="40" nillable="true" ma:displayName="Proyecto" ma:description="Introduzca el o los proyectos resultantes de la convocatoria" ma:hidden="true" ma:internalName="Proyecto_x0028_s_x0029_" ma:readOnly="false">
      <xsd:simpleType>
        <xsd:restriction base="dms:Text">
          <xsd:maxLength value="255"/>
        </xsd:restriction>
      </xsd:simpleType>
    </xsd:element>
    <xsd:element name="SharedWithUsers" ma:index="4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EndDate" ma:index="6" nillable="true" ma:displayName="Fecha de resolución" ma:description="Fecha de la firma de la resolución de concesión" ma:format="DateOnly" ma:internalName="_End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3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EFAB4-1484-4F8E-AB55-1C6043A87E1F}">
  <ds:schemaRefs>
    <ds:schemaRef ds:uri="http://purl.org/dc/elements/1.1/"/>
    <ds:schemaRef ds:uri="http://schemas.openxmlformats.org/package/2006/metadata/core-properties"/>
    <ds:schemaRef ds:uri="http://purl.org/dc/terms/"/>
    <ds:schemaRef ds:uri="6f7bbd3a-fb19-4473-99cf-da5796dafda5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sharepoint/v3/fields"/>
    <ds:schemaRef ds:uri="a0f6817e-69a0-429a-beb6-640539207da7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926D996-A362-473A-9D0F-B29454BF0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E3ABE8-5093-403E-8EB8-1BEBC1B6743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CCCB78F-16C9-41CA-B960-6617271FEE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7bbd3a-fb19-4473-99cf-da5796dafda5"/>
    <ds:schemaRef ds:uri="a0f6817e-69a0-429a-beb6-640539207da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567CB43-804C-4914-86D4-C23D7716E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251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Amarilla</dc:creator>
  <cp:lastModifiedBy>Tamara Rodriguez Ortega</cp:lastModifiedBy>
  <cp:revision>18</cp:revision>
  <cp:lastPrinted>2020-02-21T10:26:00Z</cp:lastPrinted>
  <dcterms:created xsi:type="dcterms:W3CDTF">2023-03-27T09:17:00Z</dcterms:created>
  <dcterms:modified xsi:type="dcterms:W3CDTF">2024-12-19T08:06:00Z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0x010100F10C6A29B4D9D34AA8AC53B6FAF53A76</vt:lpwstr>
  </property>
  <property fmtid="{D5CDD505-2E9C-101B-9397-08002B2CF9AE}" pid="3" name="Tem_x00e1_tica_x0028_s_x0029_">
    <vt:lpwstr/>
  </property>
  <property fmtid="{D5CDD505-2E9C-101B-9397-08002B2CF9AE}" pid="4" name="MediaServiceImageTags">
    <vt:lpwstr/>
  </property>
  <property fmtid="{D5CDD505-2E9C-101B-9397-08002B2CF9AE}" pid="5" name="nf60fe54646744f2950a80ded06a7b220">
    <vt:lpwstr/>
  </property>
  <property fmtid="{D5CDD505-2E9C-101B-9397-08002B2CF9AE}" pid="6" name="Temática(s)">
    <vt:lpwstr/>
  </property>
  <property fmtid="{D5CDD505-2E9C-101B-9397-08002B2CF9AE}" pid="7" name="_docset_NoMedatataSyncRequired">
    <vt:lpwstr>False</vt:lpwstr>
  </property>
</Properties>
</file>